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78" w:rsidRPr="006E3AB6" w:rsidRDefault="00C51878">
      <w:pPr>
        <w:rPr>
          <w:lang w:val="es-ES_tradnl"/>
        </w:rPr>
      </w:pPr>
    </w:p>
    <w:p w:rsidR="00C51878" w:rsidRPr="006E3AB6" w:rsidRDefault="00C51878">
      <w:pPr>
        <w:pStyle w:val="titlepagetitle"/>
        <w:rPr>
          <w:rFonts w:eastAsiaTheme="minorEastAsia"/>
          <w:lang w:val="es-ES_tradnl"/>
        </w:rPr>
      </w:pPr>
      <w:r w:rsidRPr="006E3AB6">
        <w:rPr>
          <w:lang w:val="es-ES_tradnl"/>
        </w:rPr>
        <w:t>SunPlus - Español</w:t>
      </w:r>
    </w:p>
    <w:p w:rsidR="00C51878" w:rsidRPr="006E3AB6" w:rsidRDefault="00C51878">
      <w:pPr>
        <w:pStyle w:val="titlepagedate"/>
        <w:rPr>
          <w:lang w:val="es-ES_tradnl"/>
        </w:rPr>
      </w:pPr>
      <w:r w:rsidRPr="006E3AB6">
        <w:rPr>
          <w:lang w:val="es-ES_tradnl"/>
        </w:rPr>
        <w:t xml:space="preserve">Fecha y hora de creación </w:t>
      </w:r>
      <w:r w:rsidR="009E5300" w:rsidRPr="006E3AB6">
        <w:rPr>
          <w:lang w:val="es-ES_tradnl"/>
        </w:rPr>
        <w:fldChar w:fldCharType="begin"/>
      </w:r>
      <w:r w:rsidR="006E3AB6" w:rsidRPr="006E3AB6">
        <w:rPr>
          <w:lang w:val="es-ES_tradnl"/>
        </w:rPr>
        <w:instrText>  SAVEDATE \@ "dddd, MMMM dd, yyyy" </w:instrText>
      </w:r>
      <w:r w:rsidR="009E5300" w:rsidRPr="006E3AB6">
        <w:rPr>
          <w:lang w:val="es-ES_tradnl"/>
        </w:rPr>
        <w:fldChar w:fldCharType="separate"/>
      </w:r>
      <w:r w:rsidR="00740453">
        <w:rPr>
          <w:noProof/>
          <w:lang w:val="es-ES_tradnl"/>
        </w:rPr>
        <w:t>jueves, septiembre 03, 2009</w:t>
      </w:r>
      <w:r w:rsidR="009E5300" w:rsidRPr="006E3AB6">
        <w:rPr>
          <w:lang w:val="es-ES_tradnl"/>
        </w:rPr>
        <w:fldChar w:fldCharType="end"/>
      </w:r>
    </w:p>
    <w:p w:rsidR="00C51878" w:rsidRPr="006E3AB6" w:rsidRDefault="00C51878">
      <w:pPr>
        <w:rPr>
          <w:lang w:val="es-ES_tradnl"/>
        </w:rPr>
        <w:sectPr w:rsidR="00C51878" w:rsidRPr="006E3AB6" w:rsidSect="000A2AF5">
          <w:footerReference w:type="even" r:id="rId7"/>
          <w:type w:val="continuous"/>
          <w:pgSz w:w="12240" w:h="15840" w:code="1"/>
          <w:pgMar w:top="1440" w:right="3600" w:bottom="1440" w:left="2160" w:header="720" w:footer="720" w:gutter="0"/>
          <w:cols w:space="720"/>
          <w:docGrid w:linePitch="360"/>
        </w:sectPr>
      </w:pPr>
    </w:p>
    <w:p w:rsidR="00C51878" w:rsidRDefault="004078F5" w:rsidP="0057360F">
      <w:pPr>
        <w:rPr>
          <w:rFonts w:ascii="Arial" w:hAnsi="Arial" w:cs="Arial"/>
          <w:b/>
          <w:iCs/>
          <w:sz w:val="24"/>
          <w:szCs w:val="22"/>
          <w:lang w:val="es-ES_tradnl"/>
        </w:rPr>
      </w:pPr>
      <w:r w:rsidRPr="004078F5">
        <w:rPr>
          <w:rFonts w:ascii="Arial" w:hAnsi="Arial" w:cs="Arial"/>
          <w:b/>
          <w:iCs/>
          <w:sz w:val="24"/>
          <w:szCs w:val="22"/>
          <w:lang w:val="es-ES_tradnl"/>
        </w:rPr>
        <w:lastRenderedPageBreak/>
        <w:t>Derecho de Autor</w:t>
      </w:r>
    </w:p>
    <w:p w:rsidR="004078F5" w:rsidRPr="006E3AB6" w:rsidRDefault="004078F5" w:rsidP="0057360F">
      <w:pPr>
        <w:rPr>
          <w:lang w:val="es-ES_tradnl"/>
        </w:rPr>
      </w:pPr>
    </w:p>
    <w:p w:rsidR="00C51878" w:rsidRPr="006E3AB6" w:rsidRDefault="00C51878" w:rsidP="0057360F">
      <w:pPr>
        <w:rPr>
          <w:lang w:val="es-ES_tradnl"/>
        </w:rPr>
      </w:pPr>
      <w:r w:rsidRPr="006E3AB6">
        <w:rPr>
          <w:lang w:val="es-ES_tradnl"/>
        </w:rPr>
        <w:t xml:space="preserve">© </w:t>
      </w:r>
      <w:r w:rsidR="004078F5" w:rsidRPr="004078F5">
        <w:rPr>
          <w:lang w:val="es-ES_tradnl"/>
        </w:rPr>
        <w:t xml:space="preserve">Derecho de Autor </w:t>
      </w:r>
      <w:r w:rsidR="00740453">
        <w:rPr>
          <w:lang w:val="es-ES_tradnl"/>
        </w:rPr>
        <w:t>© 2008 Infor y 2009 SunPlus.</w:t>
      </w:r>
    </w:p>
    <w:p w:rsidR="00C51878" w:rsidRPr="006E3AB6" w:rsidRDefault="00C51878" w:rsidP="0057360F">
      <w:pPr>
        <w:rPr>
          <w:lang w:val="es-ES_tradnl"/>
        </w:rPr>
      </w:pPr>
    </w:p>
    <w:p w:rsidR="00C51878" w:rsidRDefault="004078F5" w:rsidP="0057360F">
      <w:pPr>
        <w:rPr>
          <w:lang w:val="es-ES_tradnl"/>
        </w:rPr>
      </w:pPr>
      <w:r w:rsidRPr="004078F5">
        <w:rPr>
          <w:lang w:val="es-ES_tradnl"/>
        </w:rPr>
        <w:t>Todos los derechos reservados. La palabra diseño y marcas establecidos en este documento son marcas comerciales y / o marcas comerciales registradas de Infor y / o compañías afiliadas y subsidiarias. Todos los derechos reservados. Todas las demás marcas comerciales que figuran en este documento son propiedad de sus respectivos propietarios.</w:t>
      </w:r>
    </w:p>
    <w:p w:rsidR="004078F5" w:rsidRPr="006E3AB6" w:rsidRDefault="004078F5" w:rsidP="0057360F">
      <w:pPr>
        <w:rPr>
          <w:lang w:val="es-ES_tradnl"/>
        </w:rPr>
      </w:pPr>
    </w:p>
    <w:p w:rsidR="00C51878" w:rsidRDefault="00740453" w:rsidP="0057360F">
      <w:pPr>
        <w:rPr>
          <w:lang w:val="es-ES_tradnl"/>
        </w:rPr>
      </w:pPr>
      <w:hyperlink r:id="rId8" w:history="1">
        <w:r w:rsidRPr="005738D4">
          <w:rPr>
            <w:rStyle w:val="Hyperlink"/>
            <w:lang w:val="es-ES_tradnl"/>
          </w:rPr>
          <w:t>www.infor.com</w:t>
        </w:r>
      </w:hyperlink>
      <w:r w:rsidR="00C51878" w:rsidRPr="006E3AB6">
        <w:rPr>
          <w:lang w:val="es-ES_tradnl"/>
        </w:rPr>
        <w:t>.</w:t>
      </w:r>
    </w:p>
    <w:p w:rsidR="00740453" w:rsidRPr="00740453" w:rsidRDefault="00740453" w:rsidP="0057360F">
      <w:pPr>
        <w:rPr>
          <w:color w:val="100C68"/>
          <w:u w:val="single"/>
          <w:lang w:val="es-ES_tradnl"/>
        </w:rPr>
      </w:pPr>
    </w:p>
    <w:p w:rsidR="00740453" w:rsidRPr="00740453" w:rsidRDefault="00740453" w:rsidP="0057360F">
      <w:pPr>
        <w:rPr>
          <w:color w:val="100C68"/>
          <w:u w:val="single"/>
          <w:lang w:val="es-ES_tradnl"/>
        </w:rPr>
      </w:pPr>
      <w:r w:rsidRPr="00740453">
        <w:rPr>
          <w:color w:val="100C68"/>
          <w:u w:val="single"/>
          <w:lang w:val="es-ES_tradnl"/>
        </w:rPr>
        <w:t>http://Sunplus.adventist.org</w:t>
      </w:r>
    </w:p>
    <w:p w:rsidR="00740453" w:rsidRDefault="00740453" w:rsidP="0057360F">
      <w:pPr>
        <w:rPr>
          <w:lang w:val="es-ES_tradnl"/>
        </w:rPr>
      </w:pPr>
    </w:p>
    <w:p w:rsidR="00740453" w:rsidRDefault="00740453" w:rsidP="0057360F">
      <w:pPr>
        <w:rPr>
          <w:lang w:val="es-ES_tradnl"/>
        </w:rPr>
      </w:pPr>
    </w:p>
    <w:p w:rsidR="00740453" w:rsidRDefault="00740453" w:rsidP="0057360F">
      <w:pPr>
        <w:rPr>
          <w:lang w:val="es-ES_tradnl"/>
        </w:rPr>
      </w:pPr>
    </w:p>
    <w:p w:rsidR="00740453" w:rsidRPr="006E3AB6" w:rsidRDefault="00740453" w:rsidP="0057360F">
      <w:pPr>
        <w:rPr>
          <w:lang w:val="es-ES_tradnl"/>
        </w:rPr>
      </w:pPr>
    </w:p>
    <w:p w:rsidR="00C51878" w:rsidRPr="006E3AB6" w:rsidRDefault="00C51878">
      <w:pPr>
        <w:rPr>
          <w:lang w:val="es-ES_tradnl"/>
        </w:rPr>
      </w:pPr>
    </w:p>
    <w:p w:rsidR="00C51878" w:rsidRPr="006E3AB6" w:rsidRDefault="00C51878">
      <w:pPr>
        <w:rPr>
          <w:lang w:val="es-ES_tradnl"/>
        </w:rPr>
        <w:sectPr w:rsidR="00C51878" w:rsidRPr="006E3AB6" w:rsidSect="000A2A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299"/>
        </w:sectPr>
      </w:pPr>
    </w:p>
    <w:p w:rsidR="00C51878" w:rsidRPr="006E3AB6" w:rsidRDefault="00C51878">
      <w:pPr>
        <w:pStyle w:val="tocheader"/>
        <w:rPr>
          <w:rFonts w:eastAsiaTheme="minorEastAsia"/>
          <w:lang w:val="es-ES_tradnl"/>
        </w:rPr>
      </w:pPr>
      <w:r w:rsidRPr="006E3AB6">
        <w:rPr>
          <w:lang w:val="es-ES_tradnl"/>
        </w:rPr>
        <w:lastRenderedPageBreak/>
        <w:t>Tabla de contenido</w:t>
      </w:r>
    </w:p>
    <w:p w:rsidR="004078F5" w:rsidRDefault="009E5300">
      <w:pPr>
        <w:pStyle w:val="TOC1"/>
        <w:tabs>
          <w:tab w:val="right" w:leader="dot" w:pos="647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9E5300">
        <w:rPr>
          <w:sz w:val="18"/>
          <w:lang w:val="es-ES_tradnl"/>
        </w:rPr>
        <w:fldChar w:fldCharType="begin"/>
      </w:r>
      <w:r w:rsidR="00C51878" w:rsidRPr="006E3AB6">
        <w:rPr>
          <w:lang w:val="es-ES_tradnl"/>
        </w:rPr>
        <w:instrText xml:space="preserve"> TOC \o "1-9" \h \z </w:instrText>
      </w:r>
      <w:r w:rsidRPr="009E5300">
        <w:rPr>
          <w:sz w:val="18"/>
          <w:lang w:val="es-ES_tradnl"/>
        </w:rPr>
        <w:fldChar w:fldCharType="separate"/>
      </w:r>
      <w:hyperlink w:anchor="_Toc223501148" w:history="1">
        <w:r w:rsidR="004078F5" w:rsidRPr="00694CB4">
          <w:rPr>
            <w:rStyle w:val="Hyperlink"/>
            <w:noProof/>
            <w:lang w:val="es-ES_tradnl"/>
          </w:rPr>
          <w:t>SunPlus - Español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2"/>
        <w:tabs>
          <w:tab w:val="right" w:leader="dot" w:pos="647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223501149" w:history="1">
        <w:r w:rsidR="004078F5" w:rsidRPr="00694CB4">
          <w:rPr>
            <w:rStyle w:val="Hyperlink"/>
            <w:noProof/>
            <w:lang w:val="es-ES_tradnl"/>
          </w:rPr>
          <w:t>Introducción de Datos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0" w:history="1">
        <w:r w:rsidR="004078F5" w:rsidRPr="00694CB4">
          <w:rPr>
            <w:rStyle w:val="Hyperlink"/>
            <w:noProof/>
            <w:lang w:val="es-ES_tradnl"/>
          </w:rPr>
          <w:t>Entrada Recepción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1" w:history="1">
        <w:r w:rsidR="004078F5" w:rsidRPr="00694CB4">
          <w:rPr>
            <w:rStyle w:val="Hyperlink"/>
            <w:noProof/>
            <w:lang w:val="es-ES_tradnl"/>
          </w:rPr>
          <w:t>Entrada Depósito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2"/>
        <w:tabs>
          <w:tab w:val="right" w:leader="dot" w:pos="647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223501152" w:history="1">
        <w:r w:rsidR="004078F5" w:rsidRPr="00694CB4">
          <w:rPr>
            <w:rStyle w:val="Hyperlink"/>
            <w:noProof/>
            <w:lang w:val="es-ES_tradnl"/>
          </w:rPr>
          <w:t>Procesos Básicos SunPlus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3" w:history="1">
        <w:r w:rsidR="004078F5" w:rsidRPr="00694CB4">
          <w:rPr>
            <w:rStyle w:val="Hyperlink"/>
            <w:noProof/>
            <w:lang w:val="es-ES_tradnl"/>
          </w:rPr>
          <w:t>Acceda a SunPlus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4" w:history="1">
        <w:r w:rsidR="004078F5" w:rsidRPr="00694CB4">
          <w:rPr>
            <w:rStyle w:val="Hyperlink"/>
            <w:noProof/>
            <w:lang w:val="es-ES_tradnl"/>
          </w:rPr>
          <w:t>Navegar por el Menú SunPlus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5" w:history="1">
        <w:r w:rsidR="004078F5" w:rsidRPr="00694CB4">
          <w:rPr>
            <w:rStyle w:val="Hyperlink"/>
            <w:noProof/>
            <w:lang w:val="es-ES_tradnl"/>
          </w:rPr>
          <w:t>Crear Menú Favoritos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4078F5" w:rsidRDefault="009E5300">
      <w:pPr>
        <w:pStyle w:val="TOC3"/>
        <w:tabs>
          <w:tab w:val="right" w:leader="dot" w:pos="64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501156" w:history="1">
        <w:r w:rsidR="004078F5" w:rsidRPr="00694CB4">
          <w:rPr>
            <w:rStyle w:val="Hyperlink"/>
            <w:noProof/>
            <w:lang w:val="es-ES_tradnl"/>
          </w:rPr>
          <w:t>Salir de SunPlus</w:t>
        </w:r>
        <w:r w:rsidR="00407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8F5">
          <w:rPr>
            <w:noProof/>
            <w:webHidden/>
          </w:rPr>
          <w:instrText xml:space="preserve"> PAGEREF _Toc223501156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8F5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C51878" w:rsidRPr="006E3AB6" w:rsidRDefault="009E5300" w:rsidP="00C51878">
      <w:pPr>
        <w:rPr>
          <w:lang w:val="es-ES_tradnl"/>
        </w:rPr>
      </w:pPr>
      <w:r w:rsidRPr="006E3AB6">
        <w:rPr>
          <w:lang w:val="es-ES_tradnl"/>
        </w:rPr>
        <w:fldChar w:fldCharType="end"/>
      </w:r>
    </w:p>
    <w:p w:rsidR="00C51878" w:rsidRPr="006E3AB6" w:rsidRDefault="00C51878">
      <w:pPr>
        <w:rPr>
          <w:lang w:val="es-ES_tradnl"/>
        </w:rPr>
        <w:sectPr w:rsidR="00C51878" w:rsidRPr="006E3AB6" w:rsidSect="000A2AF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3600" w:bottom="1440" w:left="2160" w:header="720" w:footer="720" w:gutter="0"/>
          <w:pgNumType w:fmt="lowerRoman"/>
          <w:cols w:space="720"/>
          <w:docGrid w:linePitch="299"/>
        </w:sectPr>
      </w:pPr>
    </w:p>
    <w:p w:rsidR="00C51878" w:rsidRPr="006E3AB6" w:rsidRDefault="00C51878">
      <w:pPr>
        <w:rPr>
          <w:lang w:val="es-ES_tradnl"/>
        </w:rPr>
      </w:pPr>
    </w:p>
    <w:p w:rsidR="00C51878" w:rsidRPr="006E3AB6" w:rsidRDefault="00C51878">
      <w:pPr>
        <w:pStyle w:val="Heading1"/>
        <w:rPr>
          <w:lang w:val="es-ES_tradnl"/>
        </w:rPr>
      </w:pPr>
      <w:bookmarkStart w:id="0" w:name="_Toc223501148"/>
      <w:r w:rsidRPr="006E3AB6">
        <w:rPr>
          <w:lang w:val="es-ES_tradnl"/>
        </w:rPr>
        <w:t>SunPlus - Español</w:t>
      </w:r>
      <w:bookmarkEnd w:id="0"/>
    </w:p>
    <w:p w:rsidR="00C51878" w:rsidRPr="006E3AB6" w:rsidRDefault="00C51878">
      <w:pPr>
        <w:pStyle w:val="Heading2"/>
        <w:rPr>
          <w:lang w:val="es-ES_tradnl"/>
        </w:rPr>
      </w:pPr>
      <w:bookmarkStart w:id="1" w:name="_Toc223501149"/>
      <w:r w:rsidRPr="006E3AB6">
        <w:rPr>
          <w:lang w:val="es-ES_tradnl"/>
        </w:rPr>
        <w:t>Introducción de Datos</w:t>
      </w:r>
      <w:bookmarkEnd w:id="1"/>
    </w:p>
    <w:p w:rsidR="00C51878" w:rsidRPr="006E3AB6" w:rsidRDefault="0032178B">
      <w:pPr>
        <w:pStyle w:val="Heading3"/>
        <w:rPr>
          <w:lang w:val="es-ES_tradnl"/>
        </w:rPr>
      </w:pPr>
      <w:r>
        <w:rPr>
          <w:lang w:val="es-ES_tradnl"/>
        </w:rPr>
        <w:t>Poste Recibo</w:t>
      </w:r>
    </w:p>
    <w:p w:rsidR="00DB45C2" w:rsidRPr="006E3AB6" w:rsidRDefault="00740453">
      <w:pPr>
        <w:pStyle w:val="NormalWeb"/>
        <w:divId w:val="100497235"/>
        <w:rPr>
          <w:color w:val="000000"/>
          <w:lang w:val="es-ES_tradnl"/>
        </w:rPr>
      </w:pPr>
      <w:r w:rsidRPr="009E5300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6.25pt;visibility:visible">
            <v:imagedata r:id="rId22" r:href="rId21"/>
          </v:shape>
        </w:pict>
      </w:r>
      <w:r w:rsidR="00DB45C2" w:rsidRPr="006E3AB6">
        <w:rPr>
          <w:color w:val="000000"/>
          <w:lang w:val="es-ES_tradnl"/>
        </w:rPr>
        <w:t> </w:t>
      </w:r>
    </w:p>
    <w:p w:rsidR="00DB45C2" w:rsidRPr="006E3AB6" w:rsidRDefault="00DB45C2">
      <w:pPr>
        <w:pStyle w:val="NormalWeb"/>
        <w:divId w:val="100497235"/>
        <w:rPr>
          <w:color w:val="000000"/>
          <w:lang w:val="es-ES_tradnl"/>
        </w:rPr>
      </w:pPr>
      <w:r w:rsidRPr="006E3AB6">
        <w:rPr>
          <w:color w:val="000000"/>
          <w:lang w:val="es-ES_tradnl"/>
        </w:rPr>
        <w:t> </w:t>
      </w:r>
    </w:p>
    <w:p w:rsidR="00740453" w:rsidRDefault="00740453" w:rsidP="00740453">
      <w:pPr>
        <w:divId w:val="1836605266"/>
      </w:pPr>
      <w:r>
        <w:t>Introducción de un recibo en Sunplus es fácil porque de la función de Diario Preajuste.</w:t>
      </w:r>
    </w:p>
    <w:p w:rsidR="00DB45C2" w:rsidRPr="006E3AB6" w:rsidRDefault="00DB45C2">
      <w:pPr>
        <w:pStyle w:val="HTMLPreformatted"/>
        <w:divId w:val="1836605266"/>
        <w:rPr>
          <w:lang w:val="es-ES_tradnl"/>
        </w:rPr>
      </w:pPr>
    </w:p>
    <w:p w:rsidR="00DB45C2" w:rsidRDefault="00DB45C2">
      <w:pPr>
        <w:pStyle w:val="procedure"/>
        <w:divId w:val="1836605266"/>
        <w:rPr>
          <w:lang w:val="es-ES_tradnl"/>
        </w:rPr>
      </w:pPr>
      <w:r w:rsidRPr="006E3AB6">
        <w:rPr>
          <w:lang w:val="es-ES_tradnl"/>
        </w:rPr>
        <w:t>Procedimiento</w:t>
      </w:r>
    </w:p>
    <w:p w:rsidR="0032178B" w:rsidRPr="006E3AB6" w:rsidRDefault="0032178B">
      <w:pPr>
        <w:pStyle w:val="procedure"/>
        <w:divId w:val="1836605266"/>
        <w:rPr>
          <w:lang w:val="es-ES_tradnl"/>
        </w:rPr>
      </w:pPr>
    </w:p>
    <w:p w:rsidR="00740453" w:rsidRDefault="00740453" w:rsidP="00740453">
      <w:pPr>
        <w:pStyle w:val="steptext"/>
        <w:divId w:val="1836605266"/>
      </w:pPr>
      <w:r>
        <w:t>Utilice la función de Entrada de Libro Mayor para entrar los recibos en el libro mayor.</w:t>
      </w:r>
    </w:p>
    <w:p w:rsidR="00740453" w:rsidRDefault="00740453" w:rsidP="00740453">
      <w:pPr>
        <w:pStyle w:val="steptext"/>
        <w:divId w:val="1836605266"/>
        <w:rPr>
          <w:lang w:val="es-ES_tradnl"/>
        </w:rPr>
      </w:pPr>
    </w:p>
    <w:p w:rsidR="00740453" w:rsidRPr="00A04AC5" w:rsidRDefault="00740453" w:rsidP="00740453">
      <w:pPr>
        <w:pStyle w:val="steptext"/>
        <w:divId w:val="1836605266"/>
        <w:rPr>
          <w:lang w:val="es-ES_tradnl"/>
        </w:rPr>
      </w:pPr>
      <w:r w:rsidRPr="00A04AC5">
        <w:rPr>
          <w:lang w:val="es-ES_tradnl"/>
        </w:rPr>
        <w:t xml:space="preserve">Usted puede entrar en una transacción por </w:t>
      </w:r>
      <w:r>
        <w:rPr>
          <w:lang w:val="es-ES_tradnl"/>
        </w:rPr>
        <w:t>diario</w:t>
      </w:r>
      <w:r w:rsidRPr="00A04AC5">
        <w:rPr>
          <w:lang w:val="es-ES_tradnl"/>
        </w:rPr>
        <w:t xml:space="preserve">, o puede crear una </w:t>
      </w:r>
      <w:r>
        <w:rPr>
          <w:lang w:val="es-ES_tradnl"/>
        </w:rPr>
        <w:t>diario</w:t>
      </w:r>
      <w:r w:rsidRPr="00A04AC5">
        <w:rPr>
          <w:lang w:val="es-ES_tradnl"/>
        </w:rPr>
        <w:t xml:space="preserve"> que consta de una serie de </w:t>
      </w:r>
      <w:r>
        <w:rPr>
          <w:lang w:val="es-ES_tradnl"/>
        </w:rPr>
        <w:t>transaccio</w:t>
      </w:r>
      <w:r w:rsidRPr="00A04AC5">
        <w:rPr>
          <w:lang w:val="es-ES_tradnl"/>
        </w:rPr>
        <w:t>n</w:t>
      </w:r>
      <w:r>
        <w:rPr>
          <w:lang w:val="es-ES_tradnl"/>
        </w:rPr>
        <w:t>es</w:t>
      </w:r>
      <w:r w:rsidRPr="00A04AC5">
        <w:rPr>
          <w:lang w:val="es-ES_tradnl"/>
        </w:rPr>
        <w:t>.</w:t>
      </w:r>
    </w:p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026" type="#_x0000_t75" alt="Imagen de la pantalla de este paso" style="width:362.25pt;height:271.5pt" o:bordertopcolor="this" o:borderleftcolor="this" o:borderbottomcolor="this" o:borderrightcolor="this">
            <v:imagedata r:id="rId23" o:title="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1931817612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113602199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" w:name="3_F4"/>
            <w:r w:rsidRPr="006E3AB6">
              <w:rPr>
                <w:lang w:val="es-ES_tradnl"/>
              </w:rPr>
              <w:t> </w:t>
            </w:r>
            <w:bookmarkEnd w:id="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53" w:rsidRPr="00A04AC5" w:rsidRDefault="00740453" w:rsidP="00740453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 xml:space="preserve">Para abrir la función de </w:t>
            </w:r>
            <w:r w:rsidRPr="00740453">
              <w:rPr>
                <w:b/>
                <w:color w:val="100C68"/>
                <w:lang w:val="es-ES_tradnl"/>
              </w:rPr>
              <w:t>Entrada de Libro Mayor</w:t>
            </w:r>
            <w:r>
              <w:rPr>
                <w:lang w:val="es-ES_tradnl"/>
              </w:rPr>
              <w:t>, usted puede hacer clic en el</w:t>
            </w:r>
            <w:r w:rsidRPr="00A04AC5">
              <w:rPr>
                <w:lang w:val="es-ES_tradnl"/>
              </w:rPr>
              <w:t xml:space="preserve"> título.</w:t>
            </w:r>
          </w:p>
          <w:p w:rsidR="00740453" w:rsidRPr="00A04AC5" w:rsidRDefault="00740453" w:rsidP="00740453">
            <w:pPr>
              <w:pStyle w:val="steptext"/>
              <w:rPr>
                <w:lang w:val="es-ES_tradnl"/>
              </w:rPr>
            </w:pPr>
          </w:p>
          <w:p w:rsidR="00740453" w:rsidRDefault="00740453" w:rsidP="00740453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  <w:r w:rsidRPr="00A04AC5">
              <w:rPr>
                <w:lang w:val="es-ES_tradnl"/>
              </w:rPr>
              <w:t xml:space="preserve">lic en el </w:t>
            </w:r>
            <w:r>
              <w:rPr>
                <w:lang w:val="es-ES_tradnl"/>
              </w:rPr>
              <w:t xml:space="preserve">titulo de </w:t>
            </w:r>
            <w:r w:rsidRPr="00740453">
              <w:rPr>
                <w:b/>
                <w:color w:val="100C68"/>
                <w:lang w:val="es-ES_tradnl"/>
              </w:rPr>
              <w:t>Entrada de Libro Mayor</w:t>
            </w:r>
            <w:r w:rsidRPr="00A04AC5">
              <w:rPr>
                <w:lang w:val="es-ES_tradnl"/>
              </w:rPr>
              <w:t>.</w:t>
            </w:r>
          </w:p>
          <w:p w:rsidR="0032178B" w:rsidRDefault="0032178B" w:rsidP="0032178B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27" type="#_x0000_t75" alt="Área de acción de la imagen de la pantalla" style="width:84.75pt;height:12pt" o:bordertopcolor="this" o:borderleftcolor="this" o:borderbottomcolor="this" o:borderrightcolor="this">
                  <v:imagedata r:id="rId24" o:title="HS_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028" type="#_x0000_t75" alt="Imagen de la pantalla de este paso" style="width:362.25pt;height:271.5pt" o:bordertopcolor="this" o:borderleftcolor="this" o:borderbottomcolor="this" o:borderrightcolor="this">
            <v:imagedata r:id="rId25" o:title="26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279993173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2133859786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" w:name="3_F265"/>
            <w:r w:rsidRPr="006E3AB6">
              <w:rPr>
                <w:lang w:val="es-ES_tradnl"/>
              </w:rPr>
              <w:t> </w:t>
            </w:r>
            <w:bookmarkEnd w:id="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8B" w:rsidRPr="00A04AC5" w:rsidRDefault="0032178B" w:rsidP="0032178B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875978">
              <w:rPr>
                <w:b/>
                <w:color w:val="FF0000"/>
                <w:lang w:val="es-ES_tradnl"/>
              </w:rPr>
              <w:t>Ayuda</w:t>
            </w:r>
            <w:r w:rsidRPr="00A04AC5">
              <w:rPr>
                <w:lang w:val="es-ES_tradnl"/>
              </w:rPr>
              <w:t xml:space="preserve"> botón para </w:t>
            </w:r>
            <w:r>
              <w:rPr>
                <w:lang w:val="es-ES_tradnl"/>
              </w:rPr>
              <w:t xml:space="preserve">acceso </w:t>
            </w:r>
            <w:r w:rsidRPr="00A04AC5">
              <w:rPr>
                <w:lang w:val="es-ES_tradnl"/>
              </w:rPr>
              <w:t xml:space="preserve">la lista desplegable </w:t>
            </w:r>
            <w:r w:rsidRPr="00875978">
              <w:rPr>
                <w:b/>
                <w:color w:val="000099"/>
                <w:lang w:val="es-ES_tradnl"/>
              </w:rPr>
              <w:t>Tipo de Diario</w:t>
            </w:r>
            <w:r w:rsidRPr="00A04AC5">
              <w:rPr>
                <w:lang w:val="es-ES_tradnl"/>
              </w:rPr>
              <w:t>.</w:t>
            </w:r>
          </w:p>
          <w:p w:rsidR="0032178B" w:rsidRPr="00A04AC5" w:rsidRDefault="0032178B" w:rsidP="0032178B">
            <w:pPr>
              <w:pStyle w:val="steptext"/>
              <w:rPr>
                <w:lang w:val="es-ES_tradnl"/>
              </w:rPr>
            </w:pPr>
          </w:p>
          <w:p w:rsidR="0032178B" w:rsidRDefault="0032178B" w:rsidP="0032178B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>el "</w:t>
            </w:r>
            <w:r w:rsidRPr="00875978">
              <w:rPr>
                <w:b/>
                <w:color w:val="FF0000"/>
                <w:lang w:val="es-ES_tradnl"/>
              </w:rPr>
              <w:t>...</w:t>
            </w:r>
            <w:r w:rsidRPr="00A04AC5">
              <w:rPr>
                <w:lang w:val="es-ES_tradnl"/>
              </w:rPr>
              <w:t>" botón.</w:t>
            </w:r>
          </w:p>
          <w:p w:rsidR="0032178B" w:rsidRDefault="0032178B" w:rsidP="0032178B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29" type="#_x0000_t75" alt="Área de acción de la imagen de la pantalla" style="width:11.25pt;height:10.5pt" o:bordertopcolor="this" o:borderleftcolor="this" o:borderbottomcolor="this" o:borderrightcolor="this">
                  <v:imagedata r:id="rId26" o:title="HS_26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30" type="#_x0000_t75" alt="Imagen de la pantalla de este paso" style="width:362.25pt;height:271.5pt" o:bordertopcolor="this" o:borderleftcolor="this" o:borderbottomcolor="this" o:borderrightcolor="this">
            <v:imagedata r:id="rId27" o:title="21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175200249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190815050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4" w:name="3_F217"/>
            <w:r w:rsidRPr="006E3AB6">
              <w:rPr>
                <w:lang w:val="es-ES_tradnl"/>
              </w:rPr>
              <w:t> </w:t>
            </w:r>
            <w:bookmarkEnd w:id="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31" type="#_x0000_t75" alt="Área de acción de la imagen de la pantalla" style="width:45pt;height:14.25pt" o:bordertopcolor="this" o:borderleftcolor="this" o:borderbottomcolor="this" o:borderrightcolor="this">
                  <v:imagedata r:id="rId28" o:title="HS_2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5" w:name="3_F267"/>
            <w:r w:rsidRPr="006E3AB6">
              <w:rPr>
                <w:lang w:val="es-ES_tradnl"/>
              </w:rPr>
              <w:t> </w:t>
            </w:r>
            <w:bookmarkEnd w:id="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32" type="#_x0000_t75" alt="Área de acción de la imagen de la pantalla" style="width:54.75pt;height:14.25pt" o:bordertopcolor="this" o:borderleftcolor="this" o:borderbottomcolor="this" o:borderrightcolor="this">
                  <v:imagedata r:id="rId29" o:title="HS_26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6" w:name="3_F223"/>
            <w:r w:rsidRPr="006E3AB6">
              <w:rPr>
                <w:lang w:val="es-ES_tradnl"/>
              </w:rPr>
              <w:t> </w:t>
            </w:r>
            <w:bookmarkEnd w:id="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</w:t>
            </w:r>
            <w:r w:rsidRPr="00A04AC5">
              <w:rPr>
                <w:lang w:val="es-ES_tradnl"/>
              </w:rPr>
              <w:t xml:space="preserve"> el </w:t>
            </w:r>
            <w:r w:rsidRPr="00A04AC5">
              <w:rPr>
                <w:b/>
                <w:bCs/>
                <w:color w:val="000080"/>
                <w:lang w:val="es-ES_tradnl"/>
              </w:rPr>
              <w:t xml:space="preserve">Referencia de Transacc. Externa </w:t>
            </w:r>
            <w:r w:rsidRPr="00A04AC5">
              <w:rPr>
                <w:lang w:val="es-ES_tradnl"/>
              </w:rPr>
              <w:t>campo.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33" type="#_x0000_t75" alt="Área de acción de la imagen de la pantalla" style="width:80.25pt;height:9.75pt" o:bordertopcolor="this" o:borderleftcolor="this" o:borderbottomcolor="this" o:borderrightcolor="this">
                  <v:imagedata r:id="rId30" o:title="HS_22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7" w:name="3_F225"/>
            <w:r w:rsidRPr="006E3AB6">
              <w:rPr>
                <w:lang w:val="es-ES_tradnl"/>
              </w:rPr>
              <w:t> </w:t>
            </w:r>
            <w:bookmarkEnd w:id="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3716B9" w:rsidRDefault="00875978" w:rsidP="00875978">
            <w:pPr>
              <w:pStyle w:val="conceptbody"/>
              <w:rPr>
                <w:rFonts w:eastAsiaTheme="minorEastAsia"/>
                <w:lang w:val="es-ES_tradnl"/>
              </w:rPr>
            </w:pPr>
            <w:r>
              <w:t xml:space="preserve">Un </w:t>
            </w:r>
            <w:r w:rsidRPr="00ED1D51">
              <w:rPr>
                <w:b/>
                <w:color w:val="000099"/>
              </w:rPr>
              <w:t>Externa / Trans de Referencia</w:t>
            </w:r>
            <w:r>
              <w:t xml:space="preserve"> puede ser cualquier información que le ayudará a asociar este transacción con el documento de origen.</w:t>
            </w:r>
          </w:p>
          <w:p w:rsidR="00DB45C2" w:rsidRPr="006E3AB6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Introduzca "</w:t>
            </w:r>
            <w:r w:rsidRPr="00C237B9">
              <w:rPr>
                <w:b/>
                <w:color w:val="FF0000"/>
                <w:lang w:val="es-ES_tradnl"/>
              </w:rPr>
              <w:t>CK1965</w:t>
            </w:r>
            <w:r w:rsidRPr="00A04AC5">
              <w:rPr>
                <w:lang w:val="es-ES_tradnl"/>
              </w:rPr>
              <w:t xml:space="preserve">" en el campo de </w:t>
            </w:r>
            <w:r w:rsidRPr="00ED1D51">
              <w:rPr>
                <w:b/>
                <w:color w:val="000099"/>
                <w:lang w:val="es-ES_tradnl"/>
              </w:rPr>
              <w:t>Referencia de Transacc. Externa</w:t>
            </w:r>
            <w:r w:rsidRPr="00A04AC5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8" w:name="3_F34"/>
            <w:r w:rsidRPr="006E3AB6">
              <w:rPr>
                <w:lang w:val="es-ES_tradnl"/>
              </w:rPr>
              <w:t> </w:t>
            </w:r>
            <w:bookmarkEnd w:id="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 el</w:t>
            </w:r>
            <w:r w:rsidRPr="00A04AC5">
              <w:rPr>
                <w:lang w:val="es-ES_tradnl"/>
              </w:rPr>
              <w:t> </w:t>
            </w:r>
            <w:r w:rsidRPr="00A04AC5">
              <w:rPr>
                <w:b/>
                <w:bCs/>
                <w:color w:val="000080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34" type="#_x0000_t75" alt="Área de acción de la imagen de la pantalla" style="width:54.75pt;height:14.25pt" o:bordertopcolor="this" o:borderleftcolor="this" o:borderbottomcolor="this" o:borderrightcolor="this">
                  <v:imagedata r:id="rId29" o:title="HS_3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9" w:name="3_F227"/>
            <w:r w:rsidRPr="006E3AB6">
              <w:rPr>
                <w:lang w:val="es-ES_tradnl"/>
              </w:rPr>
              <w:lastRenderedPageBreak/>
              <w:t> </w:t>
            </w:r>
            <w:bookmarkEnd w:id="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Puede introducir la </w:t>
            </w:r>
            <w:r>
              <w:rPr>
                <w:lang w:val="es-ES_tradnl"/>
              </w:rPr>
              <w:t xml:space="preserve">fecha actual en el campo </w:t>
            </w:r>
            <w:r w:rsidRPr="00ED1D51">
              <w:rPr>
                <w:b/>
                <w:color w:val="000099"/>
                <w:lang w:val="es-ES_tradnl"/>
              </w:rPr>
              <w:t>Fecha Transacción</w:t>
            </w:r>
            <w:r w:rsidRPr="00A04AC5">
              <w:rPr>
                <w:lang w:val="es-ES_tradnl"/>
              </w:rPr>
              <w:t xml:space="preserve"> mediante la introducción de un "</w:t>
            </w:r>
            <w:r w:rsidRPr="00C237B9">
              <w:rPr>
                <w:b/>
                <w:color w:val="FF0000"/>
                <w:lang w:val="es-ES_tradnl"/>
              </w:rPr>
              <w:t>+</w:t>
            </w:r>
            <w:r w:rsidRPr="00A04AC5">
              <w:rPr>
                <w:lang w:val="es-ES_tradnl"/>
              </w:rPr>
              <w:t>".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Tipo "</w:t>
            </w:r>
            <w:r w:rsidRPr="00C237B9">
              <w:rPr>
                <w:b/>
                <w:color w:val="FF0000"/>
                <w:lang w:val="es-ES_tradnl"/>
              </w:rPr>
              <w:t>+</w:t>
            </w:r>
            <w:r>
              <w:rPr>
                <w:lang w:val="es-ES_tradnl"/>
              </w:rPr>
              <w:t xml:space="preserve">" en el campo </w:t>
            </w:r>
            <w:r w:rsidRPr="00ED1D51">
              <w:rPr>
                <w:b/>
                <w:color w:val="000099"/>
                <w:lang w:val="es-ES_tradnl"/>
              </w:rPr>
              <w:t>Fecha Transacción</w:t>
            </w:r>
            <w:r w:rsidRPr="00A04AC5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0" w:name="3_F40"/>
            <w:r w:rsidRPr="006E3AB6">
              <w:rPr>
                <w:lang w:val="es-ES_tradnl"/>
              </w:rPr>
              <w:t> </w:t>
            </w:r>
            <w:bookmarkEnd w:id="1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DB45C2" w:rsidRPr="006E3AB6">
              <w:rPr>
                <w:lang w:val="es-ES_tradnl"/>
              </w:rPr>
              <w:t xml:space="preserve"> </w:t>
            </w:r>
            <w:r w:rsidR="00DB45C2" w:rsidRPr="00875978">
              <w:rPr>
                <w:b/>
                <w:color w:val="000099"/>
                <w:lang w:val="es-ES_tradnl"/>
              </w:rPr>
              <w:t>TAB</w:t>
            </w:r>
            <w:r w:rsidR="00DB45C2" w:rsidRPr="006E3AB6">
              <w:rPr>
                <w:lang w:val="es-ES_tradnl"/>
              </w:rPr>
              <w:t>.</w: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035" type="#_x0000_t75" alt="Imagen de la pantalla de este paso" style="width:362.25pt;height:271.5pt" o:bordertopcolor="this" o:borderleftcolor="this" o:borderbottomcolor="this" o:borderrightcolor="this">
            <v:imagedata r:id="rId31" o:title="142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777868709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126550066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1" w:name="3_F142"/>
            <w:r w:rsidRPr="006E3AB6">
              <w:rPr>
                <w:lang w:val="es-ES_tradnl"/>
              </w:rPr>
              <w:t> </w:t>
            </w:r>
            <w:bookmarkEnd w:id="1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 w:rsidRPr="00ED1D51">
              <w:rPr>
                <w:lang w:val="es-ES_tradnl"/>
              </w:rPr>
              <w:t xml:space="preserve">Clic el </w:t>
            </w:r>
            <w:r w:rsidRPr="00C237B9">
              <w:rPr>
                <w:b/>
                <w:color w:val="000099"/>
                <w:lang w:val="es-ES_tradnl"/>
              </w:rPr>
              <w:t>Ayuda</w:t>
            </w:r>
            <w:r w:rsidRPr="00ED1D51">
              <w:rPr>
                <w:lang w:val="es-ES_tradnl"/>
              </w:rPr>
              <w:t xml:space="preserve"> botón para acceder al menú desplegable de Código Cuenta lista.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36" type="#_x0000_t75" alt="Área de acción de la imagen de la pantalla" style="width:9pt;height:11.25pt" o:bordertopcolor="this" o:borderleftcolor="this" o:borderbottomcolor="this" o:borderrightcolor="this">
                  <v:imagedata r:id="rId32" o:title="HS_143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37" type="#_x0000_t75" alt="Imagen de la pantalla de este paso" style="width:362.25pt;height:271.5pt" o:bordertopcolor="this" o:borderleftcolor="this" o:borderbottomcolor="this" o:borderrightcolor="this">
            <v:imagedata r:id="rId33" o:title="14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595867747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1068647879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2" w:name="3_F144"/>
            <w:r w:rsidRPr="006E3AB6">
              <w:rPr>
                <w:lang w:val="es-ES_tradnl"/>
              </w:rPr>
              <w:t> </w:t>
            </w:r>
            <w:bookmarkEnd w:id="1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Para seleccionar una entrada de esta lista, haga clic en cualquier lugar de</w:t>
            </w:r>
            <w:r>
              <w:rPr>
                <w:lang w:val="es-ES_tradnl"/>
              </w:rPr>
              <w:t xml:space="preserve"> la entrada</w:t>
            </w:r>
            <w:r w:rsidRPr="00A04AC5">
              <w:rPr>
                <w:lang w:val="es-ES_tradnl"/>
              </w:rPr>
              <w:t xml:space="preserve"> fila.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lugar de la </w:t>
            </w:r>
            <w:r w:rsidRPr="00C237B9">
              <w:rPr>
                <w:b/>
                <w:color w:val="FF0000"/>
                <w:lang w:val="es-ES_tradnl"/>
              </w:rPr>
              <w:t>Recepción de efectivo (local)</w:t>
            </w:r>
            <w:r w:rsidRPr="00A04AC5">
              <w:rPr>
                <w:lang w:val="es-ES_tradnl"/>
              </w:rPr>
              <w:t xml:space="preserve"> la fila.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3" w:name="3_F269"/>
            <w:r w:rsidRPr="006E3AB6">
              <w:rPr>
                <w:lang w:val="es-ES_tradnl"/>
              </w:rPr>
              <w:t> </w:t>
            </w:r>
            <w:bookmarkEnd w:id="1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C237B9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botón.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38" type="#_x0000_t75" alt="Área de acción de la imagen de la pantalla" style="width:45pt;height:14.25pt" o:bordertopcolor="this" o:borderleftcolor="this" o:borderbottomcolor="this" o:borderrightcolor="this">
                  <v:imagedata r:id="rId28" o:title="HS_27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4" w:name="3_F271"/>
            <w:r w:rsidRPr="006E3AB6">
              <w:rPr>
                <w:lang w:val="es-ES_tradnl"/>
              </w:rPr>
              <w:t> </w:t>
            </w:r>
            <w:bookmarkEnd w:id="1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Pulse </w:t>
            </w:r>
            <w:r w:rsidRPr="006E3AB6">
              <w:rPr>
                <w:b/>
                <w:bCs/>
                <w:color w:val="000080"/>
                <w:lang w:val="es-ES_tradnl"/>
              </w:rPr>
              <w:t>[</w:t>
            </w:r>
            <w:r w:rsidR="00875978">
              <w:rPr>
                <w:b/>
                <w:bCs/>
                <w:color w:val="000080"/>
                <w:lang w:val="es-ES_tradnl"/>
              </w:rPr>
              <w:t>TAB</w:t>
            </w:r>
            <w:r w:rsidRPr="006E3AB6">
              <w:rPr>
                <w:b/>
                <w:bCs/>
                <w:color w:val="000080"/>
                <w:lang w:val="es-ES_tradnl"/>
              </w:rPr>
              <w:t>]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5" w:name="3_F229"/>
            <w:r w:rsidRPr="006E3AB6">
              <w:rPr>
                <w:lang w:val="es-ES_tradnl"/>
              </w:rPr>
              <w:t> </w:t>
            </w:r>
            <w:bookmarkEnd w:id="1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Pulse </w:t>
            </w:r>
            <w:r w:rsidRPr="006E3AB6">
              <w:rPr>
                <w:b/>
                <w:bCs/>
                <w:color w:val="000080"/>
                <w:lang w:val="es-ES_tradnl"/>
              </w:rPr>
              <w:t>[</w:t>
            </w:r>
            <w:r w:rsidR="00875978">
              <w:rPr>
                <w:b/>
                <w:bCs/>
                <w:color w:val="000080"/>
                <w:lang w:val="es-ES_tradnl"/>
              </w:rPr>
              <w:t>TAB</w:t>
            </w:r>
            <w:r w:rsidRPr="006E3AB6">
              <w:rPr>
                <w:b/>
                <w:bCs/>
                <w:color w:val="000080"/>
                <w:lang w:val="es-ES_tradnl"/>
              </w:rPr>
              <w:t>]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6" w:name="3_F54"/>
            <w:r w:rsidRPr="006E3AB6">
              <w:rPr>
                <w:lang w:val="es-ES_tradnl"/>
              </w:rPr>
              <w:t> </w:t>
            </w:r>
            <w:bookmarkEnd w:id="1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De esta lista queremos seleccionar </w:t>
            </w:r>
            <w:r w:rsidRPr="00C237B9">
              <w:rPr>
                <w:b/>
                <w:color w:val="FF0000"/>
                <w:lang w:val="es-ES_tradnl"/>
              </w:rPr>
              <w:t>Andrés Karaoke</w:t>
            </w:r>
            <w:r w:rsidRPr="00A04AC5">
              <w:rPr>
                <w:lang w:val="es-ES_tradnl"/>
              </w:rPr>
              <w:t>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parte de la </w:t>
            </w:r>
            <w:r w:rsidRPr="00C237B9">
              <w:rPr>
                <w:b/>
                <w:color w:val="FF0000"/>
                <w:lang w:val="es-ES_tradnl"/>
              </w:rPr>
              <w:t>Karaoke, Andrés</w:t>
            </w:r>
            <w:r w:rsidRPr="00A04AC5">
              <w:rPr>
                <w:lang w:val="es-ES_tradnl"/>
              </w:rPr>
              <w:t xml:space="preserve"> fila.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7" w:name="3_F56"/>
            <w:r w:rsidRPr="006E3AB6">
              <w:rPr>
                <w:lang w:val="es-ES_tradnl"/>
              </w:rPr>
              <w:t> </w:t>
            </w:r>
            <w:bookmarkEnd w:id="1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C237B9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botón.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39" type="#_x0000_t75" alt="Área de acción de la imagen de la pantalla" style="width:45pt;height:14.25pt" o:bordertopcolor="this" o:borderleftcolor="this" o:borderbottomcolor="this" o:borderrightcolor="this">
                  <v:imagedata r:id="rId28" o:title="HS_57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8" w:name="3_F273"/>
            <w:r w:rsidRPr="006E3AB6">
              <w:rPr>
                <w:lang w:val="es-ES_tradnl"/>
              </w:rPr>
              <w:t> </w:t>
            </w:r>
            <w:bookmarkEnd w:id="1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Pulse </w:t>
            </w:r>
            <w:r w:rsidRPr="006E3AB6">
              <w:rPr>
                <w:b/>
                <w:bCs/>
                <w:color w:val="000080"/>
                <w:lang w:val="es-ES_tradnl"/>
              </w:rPr>
              <w:t>[</w:t>
            </w:r>
            <w:r w:rsidR="00875978">
              <w:rPr>
                <w:b/>
                <w:bCs/>
                <w:color w:val="000080"/>
                <w:lang w:val="es-ES_tradnl"/>
              </w:rPr>
              <w:t>TAB</w:t>
            </w:r>
            <w:r w:rsidRPr="006E3AB6">
              <w:rPr>
                <w:b/>
                <w:bCs/>
                <w:color w:val="000080"/>
                <w:lang w:val="es-ES_tradnl"/>
              </w:rPr>
              <w:t>]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19" w:name="3_F60"/>
            <w:r w:rsidRPr="006E3AB6">
              <w:rPr>
                <w:lang w:val="es-ES_tradnl"/>
              </w:rPr>
              <w:lastRenderedPageBreak/>
              <w:t> </w:t>
            </w:r>
            <w:bookmarkEnd w:id="1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Introduzca algunos descripción de la operación en el campo </w:t>
            </w:r>
            <w:r w:rsidRPr="00C80E43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Tipo de "</w:t>
            </w:r>
            <w:r w:rsidRPr="00C80E43">
              <w:rPr>
                <w:b/>
                <w:color w:val="FF0000"/>
                <w:lang w:val="es-ES_tradnl"/>
              </w:rPr>
              <w:t>Donación de Andrés Karaoke</w:t>
            </w:r>
            <w:r w:rsidRPr="00A04AC5">
              <w:rPr>
                <w:lang w:val="es-ES_tradnl"/>
              </w:rPr>
              <w:t xml:space="preserve">" en el campo </w:t>
            </w:r>
            <w:r w:rsidRPr="00C80E43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0" w:name="3_F62"/>
            <w:r w:rsidRPr="006E3AB6">
              <w:rPr>
                <w:lang w:val="es-ES_tradnl"/>
              </w:rPr>
              <w:t> </w:t>
            </w:r>
            <w:bookmarkEnd w:id="2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Presione </w:t>
            </w:r>
            <w:r w:rsidRPr="00875978">
              <w:rPr>
                <w:b/>
                <w:color w:val="000099"/>
                <w:lang w:val="es-ES_tradnl"/>
              </w:rPr>
              <w:t>TAB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1" w:name="3_F64"/>
            <w:r w:rsidRPr="006E3AB6">
              <w:rPr>
                <w:lang w:val="es-ES_tradnl"/>
              </w:rPr>
              <w:t> </w:t>
            </w:r>
            <w:bookmarkEnd w:id="2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Escriba la </w:t>
            </w:r>
            <w:r>
              <w:rPr>
                <w:lang w:val="es-ES_tradnl"/>
              </w:rPr>
              <w:t>importe</w:t>
            </w:r>
            <w:r w:rsidRPr="00A04AC5">
              <w:rPr>
                <w:lang w:val="es-ES_tradnl"/>
              </w:rPr>
              <w:t xml:space="preserve"> de transacciones en el campo </w:t>
            </w:r>
            <w:r>
              <w:rPr>
                <w:b/>
                <w:color w:val="000099"/>
                <w:lang w:val="es-ES_tradnl"/>
              </w:rPr>
              <w:t>Importe</w:t>
            </w:r>
            <w:r w:rsidRPr="00A04AC5">
              <w:rPr>
                <w:lang w:val="es-ES_tradnl"/>
              </w:rPr>
              <w:t>. Escriba "</w:t>
            </w:r>
            <w:r w:rsidRPr="00C80E43">
              <w:rPr>
                <w:b/>
                <w:color w:val="FF0000"/>
                <w:lang w:val="es-ES_tradnl"/>
              </w:rPr>
              <w:t>25000</w:t>
            </w:r>
            <w:r w:rsidRPr="00A04AC5">
              <w:rPr>
                <w:lang w:val="es-ES_tradnl"/>
              </w:rPr>
              <w:t>".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2" w:name="3_F66"/>
            <w:r w:rsidRPr="006E3AB6">
              <w:rPr>
                <w:lang w:val="es-ES_tradnl"/>
              </w:rPr>
              <w:t> </w:t>
            </w:r>
            <w:bookmarkEnd w:id="2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Presione </w:t>
            </w:r>
            <w:r w:rsidRPr="00875978">
              <w:rPr>
                <w:b/>
                <w:color w:val="000099"/>
                <w:lang w:val="es-ES_tradnl"/>
              </w:rPr>
              <w:t>TAB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3" w:name="3_F68"/>
            <w:r w:rsidRPr="006E3AB6">
              <w:rPr>
                <w:lang w:val="es-ES_tradnl"/>
              </w:rPr>
              <w:t> </w:t>
            </w:r>
            <w:bookmarkEnd w:id="2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Para pasar a la segunda línea de la </w:t>
            </w:r>
            <w:r>
              <w:rPr>
                <w:lang w:val="es-ES_tradnl"/>
              </w:rPr>
              <w:t>transacci</w:t>
            </w:r>
            <w:r w:rsidRPr="00C80E43">
              <w:rPr>
                <w:lang w:val="es-ES_tradnl"/>
              </w:rPr>
              <w:t>ó</w:t>
            </w:r>
            <w:r>
              <w:rPr>
                <w:lang w:val="es-ES_tradnl"/>
              </w:rPr>
              <w:t>n, clic</w:t>
            </w:r>
            <w:r w:rsidRPr="00A04AC5">
              <w:rPr>
                <w:lang w:val="es-ES_tradnl"/>
              </w:rPr>
              <w:t xml:space="preserve"> el </w:t>
            </w:r>
            <w:r w:rsidRPr="00C237B9">
              <w:rPr>
                <w:b/>
                <w:color w:val="000099"/>
                <w:lang w:val="es-ES_tradnl"/>
              </w:rPr>
              <w:t>Nueva Linea</w:t>
            </w:r>
            <w:r w:rsidRPr="00A04A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botón</w:t>
            </w:r>
            <w:r w:rsidRPr="00A04AC5">
              <w:rPr>
                <w:lang w:val="es-ES_tradnl"/>
              </w:rPr>
              <w:t>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0" type="#_x0000_t75" alt="Área de acción de la imagen de la pantalla" style="width:50.25pt;height:14.25pt" o:bordertopcolor="this" o:borderleftcolor="this" o:borderbottomcolor="this" o:borderrightcolor="this">
                  <v:imagedata r:id="rId34" o:title="HS_69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4" w:name="3_F237"/>
            <w:r w:rsidRPr="006E3AB6">
              <w:rPr>
                <w:lang w:val="es-ES_tradnl"/>
              </w:rPr>
              <w:t> </w:t>
            </w:r>
            <w:bookmarkEnd w:id="2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para colocar el cursor en el </w:t>
            </w:r>
            <w:r w:rsidRPr="000D7E77">
              <w:rPr>
                <w:b/>
                <w:color w:val="000099"/>
                <w:lang w:val="es-ES_tradnl"/>
              </w:rPr>
              <w:t>Código Cuenta</w:t>
            </w:r>
            <w:r w:rsidRPr="00A04AC5">
              <w:rPr>
                <w:lang w:val="es-ES_tradnl"/>
              </w:rPr>
              <w:t xml:space="preserve"> campo.</w:t>
            </w: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1" type="#_x0000_t75" alt="Área de acción de la imagen de la pantalla" style="width:54.75pt;height:9.75pt" o:bordertopcolor="this" o:borderleftcolor="this" o:borderbottomcolor="this" o:borderrightcolor="this">
                  <v:imagedata r:id="rId35" o:title="HS_23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5" w:name="3_F88"/>
            <w:r w:rsidRPr="006E3AB6">
              <w:rPr>
                <w:lang w:val="es-ES_tradnl"/>
              </w:rPr>
              <w:t> </w:t>
            </w:r>
            <w:bookmarkEnd w:id="2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Luego presione </w:t>
            </w:r>
            <w:r w:rsidRPr="00875978">
              <w:rPr>
                <w:b/>
                <w:color w:val="000099"/>
                <w:lang w:val="es-ES_tradnl"/>
              </w:rPr>
              <w:t>F5</w:t>
            </w:r>
            <w:r w:rsidRPr="00A04AC5">
              <w:rPr>
                <w:lang w:val="es-ES_tradnl"/>
              </w:rPr>
              <w:t xml:space="preserve">. Esto hará que se abra la lista desplegable, y te llevará a la sección de la lista de entradas que comienza con el carácter que ha introducido en el </w:t>
            </w:r>
            <w:r w:rsidRPr="00875978">
              <w:rPr>
                <w:b/>
                <w:color w:val="000099"/>
                <w:lang w:val="es-ES_tradnl"/>
              </w:rPr>
              <w:t>Código de Cuenta</w:t>
            </w:r>
            <w:r w:rsidRPr="00A04AC5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6" w:name="3_F92"/>
            <w:r w:rsidRPr="006E3AB6">
              <w:rPr>
                <w:lang w:val="es-ES_tradnl"/>
              </w:rPr>
              <w:t> </w:t>
            </w:r>
            <w:bookmarkEnd w:id="2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Haga clic en cualquier lugar de la fila de los </w:t>
            </w:r>
            <w:r w:rsidRPr="000D7E77">
              <w:rPr>
                <w:b/>
                <w:color w:val="FF0000"/>
                <w:lang w:val="es-ES_tradnl"/>
              </w:rPr>
              <w:t>donados ingresos</w:t>
            </w:r>
            <w:r w:rsidRPr="00A04AC5">
              <w:rPr>
                <w:lang w:val="es-ES_tradnl"/>
              </w:rPr>
              <w:t>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7" w:name="3_F94"/>
            <w:r w:rsidRPr="006E3AB6">
              <w:rPr>
                <w:lang w:val="es-ES_tradnl"/>
              </w:rPr>
              <w:t> </w:t>
            </w:r>
            <w:bookmarkEnd w:id="2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3774B6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botón.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2" type="#_x0000_t75" alt="Área de acción de la imagen de la pantalla" style="width:45pt;height:14.25pt" o:bordertopcolor="this" o:borderleftcolor="this" o:borderbottomcolor="this" o:borderrightcolor="this">
                  <v:imagedata r:id="rId28" o:title="HS_9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8" w:name="3_F104"/>
            <w:r w:rsidRPr="006E3AB6">
              <w:rPr>
                <w:lang w:val="es-ES_tradnl"/>
              </w:rPr>
              <w:t> </w:t>
            </w:r>
            <w:bookmarkEnd w:id="2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Vamos a especificar que la donación se destinará a la </w:t>
            </w:r>
            <w:r w:rsidRPr="000D7E77">
              <w:rPr>
                <w:b/>
                <w:color w:val="000099"/>
                <w:lang w:val="es-ES_tradnl"/>
              </w:rPr>
              <w:t>Dirección del Tesoro</w:t>
            </w:r>
            <w:r w:rsidRPr="00A04AC5">
              <w:rPr>
                <w:lang w:val="es-ES_tradnl"/>
              </w:rPr>
              <w:t>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Desde el </w:t>
            </w:r>
            <w:r w:rsidRPr="000D7E77">
              <w:rPr>
                <w:b/>
                <w:color w:val="000099"/>
                <w:lang w:val="es-ES_tradnl"/>
              </w:rPr>
              <w:t>Departamento del Tesoro</w:t>
            </w:r>
            <w:r w:rsidRPr="00A04AC5">
              <w:rPr>
                <w:lang w:val="es-ES_tradnl"/>
              </w:rPr>
              <w:t xml:space="preserve"> se selecciona automáticamente, le basta con hacer clic en </w:t>
            </w:r>
            <w:r w:rsidRPr="000D7E77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>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3" type="#_x0000_t75" alt="Área de acción de la imagen de la pantalla" style="width:45pt;height:14.25pt" o:bordertopcolor="this" o:borderleftcolor="this" o:borderbottomcolor="this" o:borderrightcolor="this">
                  <v:imagedata r:id="rId28" o:title="HS_10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44" type="#_x0000_t75" alt="Imagen de la pantalla de este paso" style="width:362.25pt;height:271.5pt" o:bordertopcolor="this" o:borderleftcolor="this" o:borderbottomcolor="this" o:borderrightcolor="this">
            <v:imagedata r:id="rId36" o:title="27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1955598597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202600931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29" w:name="3_F277"/>
            <w:r w:rsidRPr="006E3AB6">
              <w:rPr>
                <w:lang w:val="es-ES_tradnl"/>
              </w:rPr>
              <w:t> </w:t>
            </w:r>
            <w:bookmarkEnd w:id="2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Uso</w:t>
            </w:r>
            <w:r w:rsidRPr="00A04AC5">
              <w:rPr>
                <w:lang w:val="es-ES_tradnl"/>
              </w:rPr>
              <w:t xml:space="preserve"> el </w:t>
            </w:r>
            <w:r w:rsidRPr="00F0797B">
              <w:rPr>
                <w:b/>
                <w:color w:val="000099"/>
                <w:lang w:val="es-ES_tradnl"/>
              </w:rPr>
              <w:t>Ayudar</w:t>
            </w:r>
            <w:r w:rsidRPr="00A04AC5">
              <w:rPr>
                <w:lang w:val="es-ES_tradnl"/>
              </w:rPr>
              <w:t xml:space="preserve"> botón para acceder a la lista de </w:t>
            </w:r>
            <w:r w:rsidRPr="00F0797B">
              <w:rPr>
                <w:b/>
                <w:color w:val="000099"/>
                <w:lang w:val="es-ES_tradnl"/>
              </w:rPr>
              <w:t>restricción</w:t>
            </w:r>
            <w:r w:rsidRPr="00A04AC5">
              <w:rPr>
                <w:lang w:val="es-ES_tradnl"/>
              </w:rPr>
              <w:t>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5" type="#_x0000_t75" alt="Área de acción de la imagen de la pantalla" style="width:11.25pt;height:12.75pt" o:bordertopcolor="this" o:borderleftcolor="this" o:borderbottomcolor="this" o:borderrightcolor="this">
                  <v:imagedata r:id="rId37" o:title="HS_27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DB45C2" w:rsidRPr="006E3AB6" w:rsidRDefault="00740453">
      <w:pPr>
        <w:pStyle w:val="screenshot"/>
        <w:divId w:val="1836605266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46" type="#_x0000_t75" alt="Imagen de la pantalla de este paso" style="width:362.25pt;height:271.5pt" o:bordertopcolor="this" o:borderleftcolor="this" o:borderbottomcolor="this" o:borderrightcolor="this">
            <v:imagedata r:id="rId38" o:title="27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B45C2" w:rsidRPr="006E3AB6">
        <w:rPr>
          <w:lang w:val="es-ES_tradnl"/>
        </w:rPr>
        <w:t> </w:t>
      </w:r>
    </w:p>
    <w:p w:rsidR="00DB45C2" w:rsidRPr="006E3AB6" w:rsidRDefault="00DB45C2">
      <w:pPr>
        <w:divId w:val="1836605266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B45C2" w:rsidRPr="006E3AB6">
        <w:trPr>
          <w:divId w:val="1836605266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jc w:val="center"/>
              <w:divId w:val="85544564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B45C2" w:rsidRPr="006E3AB6" w:rsidRDefault="00DB45C2">
            <w:pPr>
              <w:keepNext/>
              <w:divId w:val="1209223316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0" w:name="3_F279"/>
            <w:r w:rsidRPr="006E3AB6">
              <w:rPr>
                <w:lang w:val="es-ES_tradnl"/>
              </w:rPr>
              <w:t> </w:t>
            </w:r>
            <w:bookmarkEnd w:id="3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C237B9">
              <w:rPr>
                <w:b/>
                <w:color w:val="000099"/>
                <w:lang w:val="es-ES_tradnl"/>
              </w:rPr>
              <w:t>OK</w:t>
            </w:r>
            <w:r w:rsidRPr="00A04AC5">
              <w:rPr>
                <w:lang w:val="es-ES_tradnl"/>
              </w:rPr>
              <w:t xml:space="preserve"> botón.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7" type="#_x0000_t75" alt="Área de acción de la imagen de la pantalla" style="width:45pt;height:14.25pt" o:bordertopcolor="this" o:borderleftcolor="this" o:borderbottomcolor="this" o:borderrightcolor="this">
                  <v:imagedata r:id="rId28" o:title="HS_28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1" w:name="3_F281"/>
            <w:r w:rsidRPr="006E3AB6">
              <w:rPr>
                <w:lang w:val="es-ES_tradnl"/>
              </w:rPr>
              <w:t> </w:t>
            </w:r>
            <w:bookmarkEnd w:id="3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Pulse </w:t>
            </w:r>
            <w:r w:rsidR="00875978" w:rsidRPr="00875978">
              <w:rPr>
                <w:b/>
                <w:color w:val="000099"/>
                <w:lang w:val="es-ES_tradnl"/>
              </w:rPr>
              <w:t>TAB</w:t>
            </w:r>
            <w:r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2" w:name="3_F146"/>
            <w:r w:rsidRPr="006E3AB6">
              <w:rPr>
                <w:lang w:val="es-ES_tradnl"/>
              </w:rPr>
              <w:t> </w:t>
            </w:r>
            <w:bookmarkEnd w:id="3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Coloca el cursor en el campo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 xml:space="preserve">Haga clic en el campo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 w:rsidRPr="00A04AC5">
              <w:rPr>
                <w:lang w:val="es-ES_tradnl"/>
              </w:rPr>
              <w:t>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3" w:name="3_F148"/>
            <w:r w:rsidRPr="006E3AB6">
              <w:rPr>
                <w:lang w:val="es-ES_tradnl"/>
              </w:rPr>
              <w:t> </w:t>
            </w:r>
            <w:bookmarkEnd w:id="3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In</w:t>
            </w:r>
            <w:r>
              <w:rPr>
                <w:lang w:val="es-ES_tradnl"/>
              </w:rPr>
              <w:t xml:space="preserve">troduzca una </w:t>
            </w:r>
            <w:r w:rsidRPr="006E3025">
              <w:rPr>
                <w:b/>
                <w:color w:val="000099"/>
                <w:lang w:val="es-ES_tradnl"/>
              </w:rPr>
              <w:t>Descripción</w:t>
            </w:r>
            <w:r>
              <w:rPr>
                <w:lang w:val="es-ES_tradnl"/>
              </w:rPr>
              <w:t xml:space="preserve"> de la transacci</w:t>
            </w:r>
            <w:r w:rsidRPr="00A04AC5">
              <w:rPr>
                <w:lang w:val="es-ES_tradnl"/>
              </w:rPr>
              <w:t>ón en el campo</w:t>
            </w:r>
            <w:r>
              <w:rPr>
                <w:lang w:val="es-ES_tradnl"/>
              </w:rPr>
              <w:t>.</w:t>
            </w: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</w:p>
          <w:p w:rsidR="00875978" w:rsidRPr="00A04AC5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Escriba "</w:t>
            </w:r>
            <w:r w:rsidRPr="006E3025">
              <w:rPr>
                <w:b/>
                <w:color w:val="FF0000"/>
                <w:lang w:val="es-ES_tradnl"/>
              </w:rPr>
              <w:t>Diezmo seminario</w:t>
            </w:r>
            <w:r w:rsidRPr="00A04AC5">
              <w:rPr>
                <w:lang w:val="es-ES_tradnl"/>
              </w:rPr>
              <w:t>".</w:t>
            </w:r>
          </w:p>
          <w:p w:rsidR="00DB45C2" w:rsidRPr="006E3AB6" w:rsidRDefault="00DB45C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4" w:name="3_F122"/>
            <w:r w:rsidRPr="006E3AB6">
              <w:rPr>
                <w:lang w:val="es-ES_tradnl"/>
              </w:rPr>
              <w:t> </w:t>
            </w:r>
            <w:bookmarkEnd w:id="3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57360F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DB45C2" w:rsidRPr="006E3AB6">
              <w:rPr>
                <w:lang w:val="es-ES_tradnl"/>
              </w:rPr>
              <w:t xml:space="preserve"> </w:t>
            </w:r>
            <w:r w:rsidR="00DB45C2" w:rsidRPr="00875978">
              <w:rPr>
                <w:b/>
                <w:color w:val="000099"/>
                <w:lang w:val="es-ES_tradnl"/>
              </w:rPr>
              <w:t>TAB</w:t>
            </w:r>
            <w:r w:rsidR="00DB45C2"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5" w:name="3_F126"/>
            <w:r w:rsidRPr="006E3AB6">
              <w:rPr>
                <w:lang w:val="es-ES_tradnl"/>
              </w:rPr>
              <w:t> </w:t>
            </w:r>
            <w:bookmarkEnd w:id="3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 xml:space="preserve">En el campo </w:t>
            </w:r>
            <w:r w:rsidRPr="006E3025">
              <w:rPr>
                <w:b/>
                <w:color w:val="000099"/>
                <w:lang w:val="es-ES_tradnl"/>
              </w:rPr>
              <w:t>Importe</w:t>
            </w:r>
            <w:r w:rsidRPr="00A04AC5">
              <w:rPr>
                <w:lang w:val="es-ES_tradnl"/>
              </w:rPr>
              <w:t xml:space="preserve">, pulse </w:t>
            </w:r>
            <w:r w:rsidRPr="00875978">
              <w:rPr>
                <w:b/>
                <w:color w:val="FF0000"/>
                <w:lang w:val="es-ES_tradnl"/>
              </w:rPr>
              <w:t>F3</w:t>
            </w:r>
            <w:r w:rsidRPr="00A04AC5">
              <w:rPr>
                <w:lang w:val="es-ES_tradnl"/>
              </w:rPr>
              <w:t xml:space="preserve"> para copiar el importe de la primera línea.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6" w:name="3_F128"/>
            <w:r w:rsidRPr="006E3AB6">
              <w:rPr>
                <w:lang w:val="es-ES_tradnl"/>
              </w:rPr>
              <w:t> </w:t>
            </w:r>
            <w:bookmarkEnd w:id="3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57360F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Pulse</w:t>
            </w:r>
            <w:r w:rsidR="00DB45C2" w:rsidRPr="006E3AB6">
              <w:rPr>
                <w:lang w:val="es-ES_tradnl"/>
              </w:rPr>
              <w:t xml:space="preserve"> </w:t>
            </w:r>
            <w:r w:rsidR="00DB45C2" w:rsidRPr="00875978">
              <w:rPr>
                <w:b/>
                <w:color w:val="000099"/>
                <w:lang w:val="es-ES_tradnl"/>
              </w:rPr>
              <w:t>TAB</w:t>
            </w:r>
            <w:r w:rsidR="00DB45C2" w:rsidRPr="006E3AB6">
              <w:rPr>
                <w:lang w:val="es-ES_tradnl"/>
              </w:rPr>
              <w:t>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7" w:name="3_F130"/>
            <w:r w:rsidRPr="006E3AB6">
              <w:rPr>
                <w:lang w:val="es-ES_tradnl"/>
              </w:rPr>
              <w:t> </w:t>
            </w:r>
            <w:bookmarkEnd w:id="3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 w:rsidRPr="00A04AC5">
              <w:rPr>
                <w:lang w:val="es-ES_tradnl"/>
              </w:rPr>
              <w:t>Introduzca el primer carácter de "</w:t>
            </w:r>
            <w:r w:rsidRPr="006E3025">
              <w:rPr>
                <w:b/>
                <w:color w:val="FF0000"/>
                <w:lang w:val="es-ES_tradnl"/>
              </w:rPr>
              <w:t>Crédito</w:t>
            </w:r>
            <w:r w:rsidRPr="00A04AC5">
              <w:rPr>
                <w:lang w:val="es-ES_tradnl"/>
              </w:rPr>
              <w:t xml:space="preserve">" en el </w:t>
            </w:r>
            <w:r w:rsidRPr="006E3025">
              <w:rPr>
                <w:b/>
                <w:color w:val="000099"/>
                <w:lang w:val="es-ES_tradnl"/>
              </w:rPr>
              <w:t>Débito / crédito</w:t>
            </w:r>
            <w:r w:rsidRPr="00A04AC5">
              <w:rPr>
                <w:lang w:val="es-ES_tradnl"/>
              </w:rPr>
              <w:t xml:space="preserve"> sobre el terreno.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 w:rsidRPr="00A04AC5">
              <w:rPr>
                <w:lang w:val="es-ES_tradnl"/>
              </w:rPr>
              <w:t>Tipo "</w:t>
            </w:r>
            <w:r w:rsidRPr="006E3025">
              <w:rPr>
                <w:b/>
                <w:color w:val="FF0000"/>
                <w:lang w:val="es-ES_tradnl"/>
              </w:rPr>
              <w:t>c</w:t>
            </w:r>
            <w:r w:rsidRPr="00A04AC5">
              <w:rPr>
                <w:lang w:val="es-ES_tradnl"/>
              </w:rPr>
              <w:t>".</w: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8" w:name="3_F132"/>
            <w:r w:rsidRPr="006E3AB6">
              <w:rPr>
                <w:lang w:val="es-ES_tradnl"/>
              </w:rPr>
              <w:lastRenderedPageBreak/>
              <w:t> </w:t>
            </w:r>
            <w:bookmarkEnd w:id="3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Default="00875978" w:rsidP="00875978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 xml:space="preserve">Clic </w:t>
            </w:r>
            <w:r w:rsidRPr="00A04AC5">
              <w:rPr>
                <w:lang w:val="es-ES_tradnl"/>
              </w:rPr>
              <w:t xml:space="preserve">el </w:t>
            </w:r>
            <w:r w:rsidRPr="00C237B9">
              <w:rPr>
                <w:b/>
                <w:color w:val="000099"/>
                <w:lang w:val="es-ES_tradnl"/>
              </w:rPr>
              <w:t>Contabilizar</w:t>
            </w:r>
            <w:r w:rsidRPr="00A04AC5">
              <w:rPr>
                <w:lang w:val="es-ES_tradnl"/>
              </w:rPr>
              <w:t xml:space="preserve"> botón.</w:t>
            </w:r>
          </w:p>
          <w:p w:rsidR="00875978" w:rsidRDefault="00875978" w:rsidP="00875978">
            <w:pPr>
              <w:pStyle w:val="steptext"/>
              <w:rPr>
                <w:lang w:val="es-ES_tradnl"/>
              </w:rPr>
            </w:pP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8" type="#_x0000_t75" alt="Área de acción de la imagen de la pantalla" style="width:50.25pt;height:14.25pt" o:bordertopcolor="this" o:borderleftcolor="this" o:borderbottomcolor="this" o:borderrightcolor="this">
                  <v:imagedata r:id="rId39" o:title="HS_133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39" w:name="3_F134"/>
            <w:r w:rsidRPr="006E3AB6">
              <w:rPr>
                <w:lang w:val="es-ES_tradnl"/>
              </w:rPr>
              <w:t> </w:t>
            </w:r>
            <w:bookmarkEnd w:id="3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78" w:rsidRPr="00A04AC5" w:rsidRDefault="00875978" w:rsidP="00875978">
            <w:pPr>
              <w:pStyle w:val="steptext"/>
              <w:rPr>
                <w:rFonts w:eastAsiaTheme="minorEastAsia"/>
                <w:lang w:val="es-ES_tradnl"/>
              </w:rPr>
            </w:pPr>
            <w:r>
              <w:t xml:space="preserve">Aviso </w:t>
            </w:r>
            <w:r w:rsidRPr="00A04AC5">
              <w:rPr>
                <w:lang w:val="es-ES_tradnl"/>
              </w:rPr>
              <w:t xml:space="preserve">la </w:t>
            </w:r>
            <w:r>
              <w:rPr>
                <w:lang w:val="es-ES_tradnl"/>
              </w:rPr>
              <w:t>Diario</w:t>
            </w:r>
            <w:r w:rsidRPr="00A04AC5">
              <w:rPr>
                <w:lang w:val="es-ES_tradnl"/>
              </w:rPr>
              <w:t xml:space="preserve"> Número enumerados en la esquina inferior izquierda de la pantalla.</w:t>
            </w:r>
          </w:p>
          <w:p w:rsidR="00875978" w:rsidRDefault="00875978" w:rsidP="00875978">
            <w:pPr>
              <w:pStyle w:val="conceptbody"/>
            </w:pPr>
            <w:r>
              <w:t xml:space="preserve">Si usted ha terminado de introducir las transacciones en esta diario, haga clic en el botón </w:t>
            </w:r>
            <w:r w:rsidRPr="006E3025">
              <w:rPr>
                <w:b/>
                <w:color w:val="000099"/>
              </w:rPr>
              <w:t>Salir</w:t>
            </w:r>
            <w:r>
              <w:t>.</w:t>
            </w:r>
          </w:p>
          <w:p w:rsidR="00DB45C2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49" type="#_x0000_t75" alt="Área de acción de la imagen de la pantalla" style="width:42pt;height:12.75pt" o:bordertopcolor="this" o:borderleftcolor="this" o:borderbottomcolor="this" o:borderrightcolor="this">
                  <v:imagedata r:id="rId40" o:title="HS_135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B45C2" w:rsidRPr="006E3AB6">
        <w:trPr>
          <w:divId w:val="1836605266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C2" w:rsidRPr="006E3AB6" w:rsidRDefault="00DB45C2" w:rsidP="00DB45C2">
            <w:pPr>
              <w:pStyle w:val="NumberedList2"/>
              <w:numPr>
                <w:ilvl w:val="0"/>
                <w:numId w:val="2"/>
              </w:numPr>
              <w:rPr>
                <w:lang w:val="es-ES_tradnl"/>
              </w:rPr>
            </w:pPr>
            <w:bookmarkStart w:id="40" w:name="3_F3"/>
            <w:r w:rsidRPr="006E3AB6">
              <w:rPr>
                <w:lang w:val="es-ES_tradnl"/>
              </w:rPr>
              <w:t> </w:t>
            </w:r>
            <w:bookmarkEnd w:id="40"/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978" w:rsidRDefault="00875978" w:rsidP="00875978">
            <w:pPr>
              <w:pStyle w:val="steptext"/>
            </w:pPr>
            <w:r>
              <w:t>Utilice la función de Entrada de Libro Mayor para entrar los recibos en el libro mayor.</w:t>
            </w:r>
          </w:p>
          <w:p w:rsidR="00875978" w:rsidRDefault="00875978" w:rsidP="00875978">
            <w:pPr>
              <w:pStyle w:val="steptext"/>
            </w:pPr>
          </w:p>
          <w:p w:rsidR="00DB45C2" w:rsidRPr="006E3AB6" w:rsidRDefault="00DB45C2">
            <w:pPr>
              <w:pStyle w:val="NormalWeb"/>
              <w:rPr>
                <w:rFonts w:eastAsiaTheme="minorEastAsia"/>
                <w:lang w:val="es-ES_tradnl"/>
              </w:rPr>
            </w:pPr>
            <w:r w:rsidRPr="006E3AB6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DB45C2" w:rsidRPr="006E3AB6" w:rsidRDefault="00DB45C2">
      <w:pPr>
        <w:divId w:val="1836605266"/>
        <w:rPr>
          <w:lang w:val="es-ES_tradnl"/>
        </w:rPr>
      </w:pPr>
    </w:p>
    <w:p w:rsidR="00C51878" w:rsidRPr="006E3AB6" w:rsidRDefault="00C51878">
      <w:pPr>
        <w:rPr>
          <w:lang w:val="es-ES_tradnl"/>
        </w:rPr>
      </w:pPr>
    </w:p>
    <w:p w:rsidR="00DA1BE8" w:rsidRPr="006E3AB6" w:rsidRDefault="00875978">
      <w:pPr>
        <w:divId w:val="2016416293"/>
        <w:rPr>
          <w:lang w:val="es-ES_tradnl"/>
        </w:rPr>
      </w:pPr>
      <w:r>
        <w:rPr>
          <w:lang w:val="es-ES_tradnl"/>
        </w:rPr>
        <w:br w:type="page"/>
      </w:r>
    </w:p>
    <w:p w:rsidR="00C51878" w:rsidRPr="006E3AB6" w:rsidRDefault="00C51878">
      <w:pPr>
        <w:rPr>
          <w:lang w:val="es-ES_tradnl"/>
        </w:rPr>
      </w:pPr>
    </w:p>
    <w:p w:rsidR="00C51878" w:rsidRPr="006E3AB6" w:rsidRDefault="00C51878" w:rsidP="0057360F">
      <w:pPr>
        <w:pStyle w:val="Heading2"/>
        <w:ind w:left="-1440"/>
        <w:rPr>
          <w:lang w:val="es-ES_tradnl"/>
        </w:rPr>
      </w:pPr>
      <w:bookmarkStart w:id="41" w:name="_Toc223501152"/>
      <w:r w:rsidRPr="006E3AB6">
        <w:rPr>
          <w:lang w:val="es-ES_tradnl"/>
        </w:rPr>
        <w:t>Procesos Básicos SunPlus</w:t>
      </w:r>
      <w:bookmarkEnd w:id="41"/>
    </w:p>
    <w:p w:rsidR="00C51878" w:rsidRPr="006E3AB6" w:rsidRDefault="008C10E7" w:rsidP="0057360F">
      <w:pPr>
        <w:pStyle w:val="Heading3"/>
        <w:ind w:left="-1440"/>
        <w:rPr>
          <w:lang w:val="es-ES_tradnl"/>
        </w:rPr>
      </w:pPr>
      <w:bookmarkStart w:id="42" w:name="_Toc223501153"/>
      <w:r>
        <w:rPr>
          <w:lang w:val="es-ES_tradnl"/>
        </w:rPr>
        <w:t>Acceso</w:t>
      </w:r>
      <w:r w:rsidR="00C51878" w:rsidRPr="006E3AB6">
        <w:rPr>
          <w:lang w:val="es-ES_tradnl"/>
        </w:rPr>
        <w:t xml:space="preserve"> SunPlus</w:t>
      </w:r>
      <w:bookmarkEnd w:id="42"/>
    </w:p>
    <w:p w:rsidR="008C10E7" w:rsidRPr="001040AD" w:rsidRDefault="008C10E7" w:rsidP="0057360F">
      <w:pPr>
        <w:pStyle w:val="NormalWeb"/>
        <w:ind w:left="-1440"/>
        <w:divId w:val="1588884098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Uso el </w:t>
      </w:r>
      <w:r w:rsidRPr="001040AD">
        <w:rPr>
          <w:b/>
          <w:bCs/>
          <w:color w:val="FF0000"/>
          <w:lang w:val="es-ES_tradnl"/>
        </w:rPr>
        <w:t>SunSystems</w:t>
      </w:r>
      <w:r w:rsidRPr="001040AD">
        <w:rPr>
          <w:b/>
          <w:bCs/>
          <w:color w:val="000080"/>
          <w:lang w:val="es-ES_tradnl"/>
        </w:rPr>
        <w:t> </w:t>
      </w:r>
      <w:r>
        <w:rPr>
          <w:color w:val="000000"/>
          <w:lang w:val="es-ES_tradnl"/>
        </w:rPr>
        <w:t>icono para acceso</w:t>
      </w:r>
      <w:r w:rsidRPr="001040AD">
        <w:rPr>
          <w:color w:val="000000"/>
          <w:lang w:val="es-ES_tradnl"/>
        </w:rPr>
        <w:t xml:space="preserve"> SunPlus.</w:t>
      </w:r>
    </w:p>
    <w:p w:rsidR="00B645A2" w:rsidRPr="006E3AB6" w:rsidRDefault="00B645A2" w:rsidP="0057360F">
      <w:pPr>
        <w:pStyle w:val="HTMLPreformatted"/>
        <w:ind w:left="-1440"/>
        <w:divId w:val="1588884098"/>
        <w:rPr>
          <w:lang w:val="es-ES_tradnl"/>
        </w:rPr>
      </w:pPr>
    </w:p>
    <w:p w:rsidR="00B645A2" w:rsidRPr="006E3AB6" w:rsidRDefault="00B645A2" w:rsidP="0057360F">
      <w:pPr>
        <w:pStyle w:val="procedure"/>
        <w:ind w:left="-1440"/>
        <w:divId w:val="1588884098"/>
        <w:rPr>
          <w:lang w:val="es-ES_tradnl"/>
        </w:rPr>
      </w:pPr>
      <w:r w:rsidRPr="006E3AB6">
        <w:rPr>
          <w:lang w:val="es-ES_tradnl"/>
        </w:rPr>
        <w:t>Procedimiento</w:t>
      </w:r>
    </w:p>
    <w:p w:rsidR="008C10E7" w:rsidRDefault="008C10E7" w:rsidP="0057360F">
      <w:pPr>
        <w:pStyle w:val="steptext"/>
        <w:ind w:left="-1440"/>
        <w:divId w:val="1588884098"/>
        <w:rPr>
          <w:b/>
          <w:bCs/>
          <w:color w:val="FF0000"/>
          <w:lang w:val="es-ES_tradnl"/>
        </w:rPr>
      </w:pPr>
    </w:p>
    <w:p w:rsidR="008C10E7" w:rsidRPr="001040AD" w:rsidRDefault="008C10E7" w:rsidP="0057360F">
      <w:pPr>
        <w:pStyle w:val="NormalWeb"/>
        <w:ind w:left="-1440"/>
        <w:divId w:val="1588884098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Uso el </w:t>
      </w:r>
      <w:r w:rsidRPr="001040AD">
        <w:rPr>
          <w:b/>
          <w:bCs/>
          <w:color w:val="FF0000"/>
          <w:lang w:val="es-ES_tradnl"/>
        </w:rPr>
        <w:t>SunSystems</w:t>
      </w:r>
      <w:r w:rsidRPr="001040AD">
        <w:rPr>
          <w:b/>
          <w:bCs/>
          <w:color w:val="000080"/>
          <w:lang w:val="es-ES_tradnl"/>
        </w:rPr>
        <w:t> </w:t>
      </w:r>
      <w:r>
        <w:rPr>
          <w:color w:val="000000"/>
          <w:lang w:val="es-ES_tradnl"/>
        </w:rPr>
        <w:t>icono para acceso</w:t>
      </w:r>
      <w:r w:rsidRPr="001040AD">
        <w:rPr>
          <w:color w:val="000000"/>
          <w:lang w:val="es-ES_tradnl"/>
        </w:rPr>
        <w:t xml:space="preserve"> SunPlus.</w:t>
      </w:r>
    </w:p>
    <w:p w:rsidR="00B645A2" w:rsidRPr="006E3AB6" w:rsidRDefault="00B645A2" w:rsidP="0057360F">
      <w:pPr>
        <w:ind w:left="-1440"/>
        <w:divId w:val="1588884098"/>
        <w:rPr>
          <w:rFonts w:eastAsiaTheme="minorEastAsia"/>
          <w:lang w:val="es-ES_tradnl"/>
        </w:rPr>
      </w:pPr>
      <w:r w:rsidRPr="006E3AB6">
        <w:rPr>
          <w:lang w:val="es-ES_tradnl"/>
        </w:rPr>
        <w:t> </w:t>
      </w:r>
      <w:r w:rsidR="00740453" w:rsidRPr="009E5300">
        <w:rPr>
          <w:lang w:val="es-ES_tradnl"/>
        </w:rPr>
        <w:pict>
          <v:shape id="_x0000_i1050" type="#_x0000_t75" alt="Imagen de la pantalla de este paso" style="width:362.25pt;height:271.5pt" o:bordertopcolor="this" o:borderleftcolor="this" o:borderbottomcolor="this" o:borderrightcolor="this">
            <v:imagedata r:id="rId41" o:title="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6E3AB6">
        <w:rPr>
          <w:lang w:val="es-ES_tradnl"/>
        </w:rPr>
        <w:t> </w:t>
      </w:r>
    </w:p>
    <w:p w:rsidR="00B645A2" w:rsidRPr="006E3AB6" w:rsidRDefault="00B645A2">
      <w:pPr>
        <w:divId w:val="158888409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B645A2" w:rsidRPr="006E3AB6">
        <w:trPr>
          <w:divId w:val="158888409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B645A2" w:rsidRPr="006E3AB6" w:rsidRDefault="00B645A2">
            <w:pPr>
              <w:keepNext/>
              <w:jc w:val="center"/>
              <w:divId w:val="21162268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B645A2" w:rsidRPr="006E3AB6" w:rsidRDefault="00B645A2">
            <w:pPr>
              <w:keepNext/>
              <w:divId w:val="855580550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3" w:name="7_F3"/>
            <w:r w:rsidRPr="006E3AB6">
              <w:rPr>
                <w:lang w:val="es-ES_tradnl"/>
              </w:rPr>
              <w:t> </w:t>
            </w:r>
            <w:bookmarkEnd w:id="4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CA" w:rsidRDefault="006E67CA" w:rsidP="006E67CA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  <w:r w:rsidRPr="001040AD">
              <w:rPr>
                <w:lang w:val="es-ES_tradnl"/>
              </w:rPr>
              <w:t xml:space="preserve">oble clic </w:t>
            </w:r>
            <w:r>
              <w:rPr>
                <w:lang w:val="es-ES_tradnl"/>
              </w:rPr>
              <w:t>la</w:t>
            </w:r>
            <w:r w:rsidRPr="001040AD">
              <w:rPr>
                <w:lang w:val="es-ES_tradnl"/>
              </w:rPr>
              <w:t> </w:t>
            </w:r>
            <w:r w:rsidRPr="001040AD">
              <w:rPr>
                <w:b/>
                <w:bCs/>
                <w:color w:val="000080"/>
                <w:lang w:val="es-ES_tradnl"/>
              </w:rPr>
              <w:t>SunSystems</w:t>
            </w:r>
            <w:r>
              <w:rPr>
                <w:b/>
                <w:bCs/>
                <w:color w:val="000080"/>
                <w:lang w:val="es-ES_tradnl"/>
              </w:rPr>
              <w:t xml:space="preserve"> </w:t>
            </w:r>
            <w:r w:rsidRPr="00A14CC2">
              <w:rPr>
                <w:bCs/>
                <w:lang w:val="es-ES_tradnl"/>
              </w:rPr>
              <w:t>icono</w:t>
            </w:r>
            <w:r w:rsidRPr="001040AD">
              <w:rPr>
                <w:lang w:val="es-ES_tradnl"/>
              </w:rPr>
              <w:t>.</w:t>
            </w:r>
          </w:p>
          <w:p w:rsidR="006E67CA" w:rsidRPr="001040AD" w:rsidRDefault="006E67CA" w:rsidP="006E67CA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B645A2" w:rsidRPr="006E3AB6" w:rsidRDefault="00740453" w:rsidP="006E67CA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51" type="#_x0000_t75" alt="Área de acción de la imagen de la pantalla" style="width:46.5pt;height:31.5pt" o:bordertopcolor="this" o:borderleftcolor="this" o:borderbottomcolor="this" o:borderrightcolor="this">
                  <v:imagedata r:id="rId42" o:title="HS_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B645A2" w:rsidRPr="006E3AB6" w:rsidRDefault="00B645A2" w:rsidP="006E67CA">
      <w:pPr>
        <w:divId w:val="1588884098"/>
        <w:rPr>
          <w:rFonts w:eastAsiaTheme="minorEastAsia"/>
          <w:lang w:val="es-ES_tradnl"/>
        </w:rPr>
      </w:pPr>
      <w:r w:rsidRPr="006E3AB6">
        <w:rPr>
          <w:lang w:val="es-ES_tradnl"/>
        </w:rPr>
        <w:br/>
        <w:t> </w:t>
      </w:r>
      <w:r w:rsidR="00740453" w:rsidRPr="009E5300">
        <w:rPr>
          <w:lang w:val="es-ES_tradnl"/>
        </w:rPr>
        <w:lastRenderedPageBreak/>
        <w:pict>
          <v:shape id="_x0000_i1052" type="#_x0000_t75" alt="Imagen de la pantalla de este paso" style="width:362.25pt;height:271.5pt" o:bordertopcolor="this" o:borderleftcolor="this" o:borderbottomcolor="this" o:borderrightcolor="this">
            <v:imagedata r:id="rId43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6E3AB6">
        <w:rPr>
          <w:lang w:val="es-ES_tradnl"/>
        </w:rPr>
        <w:t> </w:t>
      </w:r>
    </w:p>
    <w:p w:rsidR="00B645A2" w:rsidRPr="006E3AB6" w:rsidRDefault="00B645A2">
      <w:pPr>
        <w:divId w:val="158888409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B645A2" w:rsidRPr="006E3AB6">
        <w:trPr>
          <w:divId w:val="158888409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B645A2" w:rsidRPr="006E3AB6" w:rsidRDefault="00B645A2">
            <w:pPr>
              <w:keepNext/>
              <w:jc w:val="center"/>
              <w:divId w:val="740450334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B645A2" w:rsidRPr="006E3AB6" w:rsidRDefault="00B645A2">
            <w:pPr>
              <w:keepNext/>
              <w:divId w:val="348803140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4" w:name="7_F5"/>
            <w:r w:rsidRPr="006E3AB6">
              <w:rPr>
                <w:lang w:val="es-ES_tradnl"/>
              </w:rPr>
              <w:t> </w:t>
            </w:r>
            <w:bookmarkEnd w:id="4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6E67CA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Introduzca la </w:t>
            </w:r>
            <w:r w:rsidRPr="00A14CC2">
              <w:rPr>
                <w:rStyle w:val="Strong"/>
                <w:b w:val="0"/>
              </w:rPr>
              <w:t>necesario</w:t>
            </w:r>
            <w:r w:rsidRPr="001040AD">
              <w:rPr>
                <w:lang w:val="es-ES_tradnl"/>
              </w:rPr>
              <w:t xml:space="preserve"> información en el campo </w:t>
            </w:r>
            <w:r w:rsidRPr="001040AD">
              <w:rPr>
                <w:b/>
                <w:bCs/>
                <w:color w:val="000080"/>
                <w:lang w:val="es-ES_tradnl"/>
              </w:rPr>
              <w:t>User Name:</w:t>
            </w:r>
            <w:r w:rsidRPr="001040AD">
              <w:rPr>
                <w:lang w:val="es-ES_tradnl"/>
              </w:rPr>
              <w:t xml:space="preserve">. Para este ejemplo, </w:t>
            </w:r>
            <w:r>
              <w:rPr>
                <w:lang w:val="es-ES_tradnl"/>
              </w:rPr>
              <w:t>tipo</w:t>
            </w:r>
            <w:r w:rsidRPr="001040AD">
              <w:rPr>
                <w:lang w:val="es-ES_tradnl"/>
              </w:rPr>
              <w:t>  "</w:t>
            </w:r>
            <w:r w:rsidRPr="001040AD">
              <w:rPr>
                <w:b/>
                <w:bCs/>
                <w:color w:val="FF0000"/>
                <w:lang w:val="es-ES_tradnl"/>
              </w:rPr>
              <w:t>Jan</w:t>
            </w:r>
            <w:r w:rsidRPr="001040AD">
              <w:rPr>
                <w:lang w:val="es-ES_tradnl"/>
              </w:rPr>
              <w:t>".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5" w:name="7_F7"/>
            <w:r w:rsidRPr="006E3AB6">
              <w:rPr>
                <w:lang w:val="es-ES_tradnl"/>
              </w:rPr>
              <w:t> </w:t>
            </w:r>
            <w:bookmarkEnd w:id="4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6E67CA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Pulse </w:t>
            </w:r>
            <w:r w:rsidRPr="006E3AB6">
              <w:rPr>
                <w:b/>
                <w:bCs/>
                <w:color w:val="000080"/>
                <w:lang w:val="es-ES_tradnl"/>
              </w:rPr>
              <w:t>[</w:t>
            </w:r>
            <w:r w:rsidR="006E67CA">
              <w:rPr>
                <w:b/>
                <w:bCs/>
                <w:color w:val="000080"/>
                <w:lang w:val="es-ES_tradnl"/>
              </w:rPr>
              <w:t>Tab</w:t>
            </w:r>
            <w:r w:rsidRPr="006E3AB6">
              <w:rPr>
                <w:b/>
                <w:bCs/>
                <w:color w:val="000080"/>
                <w:lang w:val="es-ES_tradnl"/>
              </w:rPr>
              <w:t>]</w:t>
            </w:r>
            <w:r w:rsidRPr="006E3AB6">
              <w:rPr>
                <w:lang w:val="es-ES_tradnl"/>
              </w:rPr>
              <w:t>.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6" w:name="7_F9"/>
            <w:r w:rsidRPr="006E3AB6">
              <w:rPr>
                <w:lang w:val="es-ES_tradnl"/>
              </w:rPr>
              <w:t> </w:t>
            </w:r>
            <w:bookmarkEnd w:id="4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6E67CA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Introduzca la </w:t>
            </w:r>
            <w:r w:rsidRPr="00A14CC2">
              <w:rPr>
                <w:rStyle w:val="Strong"/>
                <w:b w:val="0"/>
              </w:rPr>
              <w:t>necesario</w:t>
            </w:r>
            <w:r w:rsidRPr="001040AD">
              <w:rPr>
                <w:lang w:val="es-ES_tradnl"/>
              </w:rPr>
              <w:t xml:space="preserve"> información en el campo </w:t>
            </w:r>
            <w:r w:rsidRPr="001040AD">
              <w:rPr>
                <w:b/>
                <w:bCs/>
                <w:color w:val="000080"/>
                <w:lang w:val="es-ES_tradnl"/>
              </w:rPr>
              <w:t>Password</w:t>
            </w:r>
            <w:r w:rsidRPr="001040AD">
              <w:rPr>
                <w:lang w:val="es-ES_tradnl"/>
              </w:rPr>
              <w:t xml:space="preserve">. Para este ejemplo, </w:t>
            </w:r>
            <w:r>
              <w:rPr>
                <w:lang w:val="es-ES_tradnl"/>
              </w:rPr>
              <w:t>tipo</w:t>
            </w:r>
            <w:r w:rsidRPr="001040AD">
              <w:rPr>
                <w:lang w:val="es-ES_tradnl"/>
              </w:rPr>
              <w:t> "</w:t>
            </w:r>
            <w:r w:rsidRPr="001040AD">
              <w:rPr>
                <w:b/>
                <w:bCs/>
                <w:color w:val="FF0000"/>
                <w:lang w:val="es-ES_tradnl"/>
              </w:rPr>
              <w:t>jani</w:t>
            </w:r>
            <w:r w:rsidRPr="001040AD">
              <w:rPr>
                <w:lang w:val="es-ES_tradnl"/>
              </w:rPr>
              <w:t>".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7" w:name="7_F11"/>
            <w:r w:rsidRPr="006E3AB6">
              <w:rPr>
                <w:lang w:val="es-ES_tradnl"/>
              </w:rPr>
              <w:t> </w:t>
            </w:r>
            <w:bookmarkEnd w:id="4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Default="006E67CA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  <w:r w:rsidRPr="001040AD">
              <w:rPr>
                <w:lang w:val="es-ES_tradnl"/>
              </w:rPr>
              <w:t>lic la</w:t>
            </w:r>
            <w:r w:rsidRPr="001040AD">
              <w:rPr>
                <w:b/>
                <w:bCs/>
                <w:color w:val="000080"/>
                <w:lang w:val="es-ES_tradnl"/>
              </w:rPr>
              <w:t xml:space="preserve"> OK</w:t>
            </w:r>
            <w:r w:rsidRPr="001040AD">
              <w:rPr>
                <w:lang w:val="es-ES_tradnl"/>
              </w:rPr>
              <w:t> botón.</w:t>
            </w:r>
          </w:p>
          <w:p w:rsidR="006E67CA" w:rsidRDefault="006E67CA">
            <w:pPr>
              <w:pStyle w:val="steptext"/>
              <w:rPr>
                <w:lang w:val="es-ES_tradnl"/>
              </w:rPr>
            </w:pPr>
          </w:p>
          <w:p w:rsidR="006E67CA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53" type="#_x0000_t75" alt="Área de acción de la imagen de la pantalla" style="width:45pt;height:15pt" o:bordertopcolor="this" o:borderleftcolor="this" o:borderbottomcolor="this" o:borderrightcolor="this">
                  <v:imagedata r:id="rId44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8" w:name="7_F29"/>
            <w:r w:rsidRPr="006E3AB6">
              <w:rPr>
                <w:lang w:val="es-ES_tradnl"/>
              </w:rPr>
              <w:t> </w:t>
            </w:r>
            <w:bookmarkEnd w:id="4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CA" w:rsidRPr="001040AD" w:rsidRDefault="006E67CA" w:rsidP="006E67CA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 xml:space="preserve">Ahora </w:t>
            </w:r>
            <w:r>
              <w:rPr>
                <w:lang w:val="es-ES_tradnl"/>
              </w:rPr>
              <w:t xml:space="preserve">usted </w:t>
            </w:r>
            <w:r w:rsidRPr="001040AD">
              <w:rPr>
                <w:lang w:val="es-ES_tradnl"/>
              </w:rPr>
              <w:t>está conectado a SunPlus.</w:t>
            </w:r>
          </w:p>
          <w:p w:rsidR="006E67CA" w:rsidRPr="001040AD" w:rsidRDefault="006E67CA" w:rsidP="006E67CA">
            <w:pPr>
              <w:pStyle w:val="steptext"/>
              <w:rPr>
                <w:lang w:val="es-ES_tradnl"/>
              </w:rPr>
            </w:pPr>
          </w:p>
          <w:p w:rsidR="00B645A2" w:rsidRPr="006E3AB6" w:rsidRDefault="006E67CA" w:rsidP="006E67CA">
            <w:pPr>
              <w:pStyle w:val="steptext"/>
              <w:rPr>
                <w:rFonts w:eastAsiaTheme="minorEastAsia"/>
                <w:lang w:val="es-ES_tradnl"/>
              </w:rPr>
            </w:pPr>
            <w:r w:rsidRPr="001040AD">
              <w:rPr>
                <w:lang w:val="es-ES_tradnl"/>
              </w:rPr>
              <w:t>Usted puede comenzar a trabajar en el sistema.</w:t>
            </w:r>
          </w:p>
        </w:tc>
      </w:tr>
      <w:tr w:rsidR="00B645A2" w:rsidRPr="006E3AB6">
        <w:trPr>
          <w:divId w:val="158888409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A2" w:rsidRPr="006E3AB6" w:rsidRDefault="00B645A2" w:rsidP="00B645A2">
            <w:pPr>
              <w:pStyle w:val="NumberedList2"/>
              <w:numPr>
                <w:ilvl w:val="0"/>
                <w:numId w:val="4"/>
              </w:numPr>
              <w:rPr>
                <w:lang w:val="es-ES_tradnl"/>
              </w:rPr>
            </w:pPr>
            <w:bookmarkStart w:id="49" w:name="7_F2"/>
            <w:r w:rsidRPr="006E3AB6">
              <w:rPr>
                <w:lang w:val="es-ES_tradnl"/>
              </w:rPr>
              <w:t> </w:t>
            </w:r>
            <w:bookmarkEnd w:id="49"/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CA" w:rsidRDefault="006E67CA" w:rsidP="006E67CA">
            <w:pPr>
              <w:pStyle w:val="steptext"/>
              <w:rPr>
                <w:b/>
                <w:bCs/>
                <w:color w:val="000080"/>
                <w:lang w:val="es-ES_tradnl"/>
              </w:rPr>
            </w:pPr>
            <w:r>
              <w:rPr>
                <w:lang w:val="es-ES_tradnl"/>
              </w:rPr>
              <w:t>Uso</w:t>
            </w:r>
            <w:r w:rsidRPr="001040AD">
              <w:rPr>
                <w:lang w:val="es-ES_tradnl"/>
              </w:rPr>
              <w:t xml:space="preserve"> el </w:t>
            </w:r>
            <w:r w:rsidRPr="001040AD">
              <w:rPr>
                <w:b/>
                <w:bCs/>
                <w:color w:val="FF0000"/>
                <w:lang w:val="es-ES_tradnl"/>
              </w:rPr>
              <w:t>SunSystems</w:t>
            </w:r>
            <w:r w:rsidRPr="001040AD">
              <w:rPr>
                <w:b/>
                <w:bCs/>
                <w:color w:val="000080"/>
                <w:lang w:val="es-ES_tradnl"/>
              </w:rPr>
              <w:t> </w:t>
            </w:r>
            <w:r w:rsidRPr="001040AD">
              <w:rPr>
                <w:lang w:val="es-ES_tradnl"/>
              </w:rPr>
              <w:t xml:space="preserve">icono </w:t>
            </w:r>
            <w:r>
              <w:rPr>
                <w:lang w:val="es-ES_tradnl"/>
              </w:rPr>
              <w:t>a acceso</w:t>
            </w:r>
            <w:r w:rsidRPr="001040AD">
              <w:rPr>
                <w:b/>
                <w:bCs/>
                <w:color w:val="000080"/>
                <w:lang w:val="es-ES_tradnl"/>
              </w:rPr>
              <w:t xml:space="preserve"> SunPlus.</w:t>
            </w:r>
          </w:p>
          <w:p w:rsidR="00B645A2" w:rsidRPr="006E3AB6" w:rsidRDefault="00B645A2">
            <w:pPr>
              <w:pStyle w:val="NormalWeb"/>
              <w:rPr>
                <w:rFonts w:eastAsiaTheme="minorEastAsia"/>
                <w:lang w:val="es-ES_tradnl"/>
              </w:rPr>
            </w:pPr>
            <w:r w:rsidRPr="006E3AB6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0615DD" w:rsidRDefault="000615DD">
      <w:pPr>
        <w:pStyle w:val="Heading3"/>
        <w:rPr>
          <w:lang w:val="es-ES_tradnl"/>
        </w:rPr>
      </w:pPr>
      <w:bookmarkStart w:id="50" w:name="_Toc223501154"/>
    </w:p>
    <w:p w:rsidR="000615DD" w:rsidRDefault="000615DD" w:rsidP="000615DD">
      <w:pPr>
        <w:rPr>
          <w:lang w:val="es-ES_tradnl"/>
        </w:rPr>
      </w:pPr>
      <w:r>
        <w:rPr>
          <w:lang w:val="es-ES_tradnl"/>
        </w:rPr>
        <w:br w:type="page"/>
      </w:r>
    </w:p>
    <w:p w:rsidR="00C51878" w:rsidRPr="006E3AB6" w:rsidRDefault="00C51878" w:rsidP="000615DD">
      <w:pPr>
        <w:pStyle w:val="Heading3"/>
        <w:ind w:left="-1440"/>
        <w:rPr>
          <w:lang w:val="es-ES_tradnl"/>
        </w:rPr>
      </w:pPr>
      <w:r w:rsidRPr="006E3AB6">
        <w:rPr>
          <w:lang w:val="es-ES_tradnl"/>
        </w:rPr>
        <w:t>Navegar por el Menú SunPlus</w:t>
      </w:r>
      <w:bookmarkEnd w:id="50"/>
    </w:p>
    <w:p w:rsidR="009C5967" w:rsidRPr="006E3AB6" w:rsidRDefault="009C5967" w:rsidP="000615DD">
      <w:pPr>
        <w:pStyle w:val="HTMLPreformatted"/>
        <w:ind w:left="-1440"/>
        <w:divId w:val="311838287"/>
        <w:rPr>
          <w:lang w:val="es-ES_tradnl"/>
        </w:rPr>
      </w:pPr>
    </w:p>
    <w:p w:rsidR="009C5967" w:rsidRDefault="009C5967" w:rsidP="000615DD">
      <w:pPr>
        <w:pStyle w:val="procedure"/>
        <w:ind w:left="-1440"/>
        <w:divId w:val="311838287"/>
        <w:rPr>
          <w:lang w:val="es-ES_tradnl"/>
        </w:rPr>
      </w:pPr>
      <w:r w:rsidRPr="006E3AB6">
        <w:rPr>
          <w:lang w:val="es-ES_tradnl"/>
        </w:rPr>
        <w:t>Procedimiento</w:t>
      </w:r>
    </w:p>
    <w:p w:rsidR="0057360F" w:rsidRPr="006E3AB6" w:rsidRDefault="0057360F" w:rsidP="000615DD">
      <w:pPr>
        <w:pStyle w:val="procedure"/>
        <w:ind w:left="-1440"/>
        <w:divId w:val="311838287"/>
        <w:rPr>
          <w:lang w:val="es-ES_tradnl"/>
        </w:rPr>
      </w:pPr>
    </w:p>
    <w:p w:rsidR="009C5967" w:rsidRPr="006E3AB6" w:rsidRDefault="009C5967" w:rsidP="000615DD">
      <w:pPr>
        <w:pStyle w:val="steptext"/>
        <w:ind w:left="-1440"/>
        <w:divId w:val="311838287"/>
        <w:rPr>
          <w:lang w:val="es-ES_tradnl"/>
        </w:rPr>
      </w:pPr>
      <w:r w:rsidRPr="006E3AB6">
        <w:rPr>
          <w:lang w:val="es-ES_tradnl"/>
        </w:rPr>
        <w:t>SunPlus versión 5.4 tiene una estructura de menú muy diferente de las anteriores versiones SunPlus.</w:t>
      </w:r>
    </w:p>
    <w:p w:rsidR="009C5967" w:rsidRPr="006E3AB6" w:rsidRDefault="009C5967" w:rsidP="000615DD">
      <w:pPr>
        <w:pStyle w:val="steptext"/>
        <w:ind w:left="-1440"/>
        <w:divId w:val="311838287"/>
        <w:rPr>
          <w:lang w:val="es-ES_tradnl"/>
        </w:rPr>
      </w:pPr>
    </w:p>
    <w:p w:rsidR="009C5967" w:rsidRPr="006E3AB6" w:rsidRDefault="009C5967" w:rsidP="000615DD">
      <w:pPr>
        <w:pStyle w:val="steptext"/>
        <w:ind w:left="-1440"/>
        <w:divId w:val="311838287"/>
        <w:rPr>
          <w:lang w:val="es-ES_tradnl"/>
        </w:rPr>
      </w:pPr>
      <w:r w:rsidRPr="006E3AB6">
        <w:rPr>
          <w:lang w:val="es-ES_tradnl"/>
        </w:rPr>
        <w:t>Este módulo de aprendizaje muestra el nuevo menú de funciones y cómo utilizarlas.</w:t>
      </w:r>
    </w:p>
    <w:p w:rsidR="009C5967" w:rsidRPr="006E3AB6" w:rsidRDefault="009C5967" w:rsidP="000615DD">
      <w:pPr>
        <w:ind w:left="-1440"/>
        <w:divId w:val="311838287"/>
        <w:rPr>
          <w:lang w:val="es-ES_tradnl"/>
        </w:rPr>
      </w:pPr>
      <w:r w:rsidRPr="006E3AB6">
        <w:rPr>
          <w:lang w:val="es-ES_tradnl"/>
        </w:rPr>
        <w:t> </w:t>
      </w:r>
    </w:p>
    <w:p w:rsidR="009C5967" w:rsidRPr="006E3AB6" w:rsidRDefault="00740453" w:rsidP="000615DD">
      <w:pPr>
        <w:pStyle w:val="screenshot"/>
        <w:ind w:left="-1440"/>
        <w:divId w:val="311838287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054" type="#_x0000_t75" alt="Imagen de la pantalla de este paso" style="width:362.25pt;height:271.5pt" o:bordertopcolor="this" o:borderleftcolor="this" o:borderbottomcolor="this" o:borderrightcolor="this">
            <v:imagedata r:id="rId45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9C5967" w:rsidRPr="006E3AB6">
        <w:rPr>
          <w:lang w:val="es-ES_tradnl"/>
        </w:rPr>
        <w:t> </w:t>
      </w:r>
    </w:p>
    <w:p w:rsidR="009C5967" w:rsidRPr="006E3AB6" w:rsidRDefault="009C5967">
      <w:pPr>
        <w:divId w:val="31183828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9C5967" w:rsidRPr="006E3AB6">
        <w:trPr>
          <w:divId w:val="311838287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jc w:val="center"/>
              <w:divId w:val="49480210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divId w:val="1943758332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1" w:name="8_F5"/>
            <w:r w:rsidRPr="006E3AB6">
              <w:rPr>
                <w:lang w:val="es-ES_tradnl"/>
              </w:rPr>
              <w:t> </w:t>
            </w:r>
            <w:bookmarkEnd w:id="5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Algunos de los datos que siempre se muestra en la parte inferior derecha de la navegación del jefe de la barra de estado.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El código de operador para la persona que se registra en el sistema aparece en la pantalla.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Haga clic en el Código del operador en la barra de estado.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55" type="#_x0000_t75" alt="Área de acción de la imagen de la pantalla" style="width:33pt;height:15pt" o:bordertopcolor="this" o:borderleftcolor="this" o:borderbottomcolor="this" o:borderrightcolor="this">
                  <v:imagedata r:id="rId46" o:title="HS_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9C5967" w:rsidRPr="006E3AB6" w:rsidRDefault="009C5967">
      <w:pPr>
        <w:divId w:val="311838287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9C5967" w:rsidRPr="006E3AB6" w:rsidRDefault="00740453">
      <w:pPr>
        <w:pStyle w:val="screenshot"/>
        <w:divId w:val="311838287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56" type="#_x0000_t75" alt="Imagen de la pantalla de este paso" style="width:362.25pt;height:271.5pt" o:bordertopcolor="this" o:borderleftcolor="this" o:borderbottomcolor="this" o:borderrightcolor="this">
            <v:imagedata r:id="rId45" o:title="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9C5967" w:rsidRPr="006E3AB6">
        <w:rPr>
          <w:lang w:val="es-ES_tradnl"/>
        </w:rPr>
        <w:t> </w:t>
      </w:r>
    </w:p>
    <w:p w:rsidR="009C5967" w:rsidRPr="006E3AB6" w:rsidRDefault="009C5967">
      <w:pPr>
        <w:divId w:val="31183828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9C5967" w:rsidRPr="006E3AB6">
        <w:trPr>
          <w:divId w:val="311838287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jc w:val="center"/>
              <w:divId w:val="41439875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divId w:val="2016300053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2" w:name="8_F7"/>
            <w:r w:rsidRPr="006E3AB6">
              <w:rPr>
                <w:lang w:val="es-ES_tradnl"/>
              </w:rPr>
              <w:t> </w:t>
            </w:r>
            <w:bookmarkEnd w:id="5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Junto a la del operador es el </w:t>
            </w:r>
            <w:r w:rsidRPr="0057360F">
              <w:rPr>
                <w:b/>
                <w:color w:val="100C68"/>
                <w:lang w:val="es-ES_tradnl"/>
              </w:rPr>
              <w:t>Código de Unidad de Negocio</w:t>
            </w:r>
            <w:r w:rsidRPr="006E3AB6">
              <w:rPr>
                <w:lang w:val="es-ES_tradnl"/>
              </w:rPr>
              <w:t xml:space="preserve"> de código.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</w:t>
            </w:r>
            <w:r w:rsidRPr="0057360F">
              <w:rPr>
                <w:b/>
                <w:color w:val="100C68"/>
                <w:lang w:val="es-ES_tradnl"/>
              </w:rPr>
              <w:t>Unidad de Negocio de Código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57" type="#_x0000_t75" alt="Área de acción de la imagen de la pantalla" style="width:33pt;height:15.75pt" o:bordertopcolor="this" o:borderleftcolor="this" o:borderbottomcolor="this" o:borderrightcolor="this">
                  <v:imagedata r:id="rId47" o:title="HS_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3" w:name="8_F9"/>
            <w:r w:rsidRPr="006E3AB6">
              <w:rPr>
                <w:lang w:val="es-ES_tradnl"/>
              </w:rPr>
              <w:t> </w:t>
            </w:r>
            <w:bookmarkEnd w:id="5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El siguiente es el Código para la Mayor el usuario está trabajando pulg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La "</w:t>
            </w:r>
            <w:r w:rsidRPr="0057360F">
              <w:rPr>
                <w:b/>
                <w:color w:val="FF0000"/>
                <w:lang w:val="es-ES_tradnl"/>
              </w:rPr>
              <w:t>A</w:t>
            </w:r>
            <w:r w:rsidRPr="006E3AB6">
              <w:rPr>
                <w:lang w:val="es-ES_tradnl"/>
              </w:rPr>
              <w:t>" Mayor es el libro mayor efectiva.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</w:t>
            </w:r>
            <w:r w:rsidRPr="0057360F">
              <w:rPr>
                <w:b/>
                <w:color w:val="100C68"/>
                <w:lang w:val="es-ES_tradnl"/>
              </w:rPr>
              <w:t>Código Mayor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58" type="#_x0000_t75" alt="Área de acción de la imagen de la pantalla" style="width:27pt;height:15.75pt" o:bordertopcolor="this" o:borderleftcolor="this" o:borderbottomcolor="this" o:borderrightcolor="this">
                  <v:imagedata r:id="rId48" o:title="HS_1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4" w:name="8_F11"/>
            <w:r w:rsidRPr="006E3AB6">
              <w:rPr>
                <w:lang w:val="es-ES_tradnl"/>
              </w:rPr>
              <w:t> </w:t>
            </w:r>
            <w:bookmarkEnd w:id="5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Mover a la derecha, encontramos la fecha actual</w:t>
            </w:r>
            <w:r w:rsidR="0057360F">
              <w:rPr>
                <w:lang w:val="es-ES_tradnl"/>
              </w:rPr>
              <w:t xml:space="preserve"> y el periodo abierto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fecha actual o el actual </w:t>
            </w:r>
            <w:r w:rsidRPr="0057360F">
              <w:rPr>
                <w:b/>
                <w:color w:val="100C68"/>
                <w:lang w:val="es-ES_tradnl"/>
              </w:rPr>
              <w:t>período abierto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59" type="#_x0000_t75" alt="Área de acción de la imagen de la pantalla" style="width:105.75pt;height:15.75pt" o:bordertopcolor="this" o:borderleftcolor="this" o:borderbottomcolor="this" o:borderrightcolor="this">
                  <v:imagedata r:id="rId49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9C5967" w:rsidRPr="006E3AB6" w:rsidRDefault="009C5967">
      <w:pPr>
        <w:divId w:val="311838287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9C5967" w:rsidRPr="006E3AB6" w:rsidRDefault="00740453">
      <w:pPr>
        <w:pStyle w:val="screenshot"/>
        <w:divId w:val="311838287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60" type="#_x0000_t75" alt="Imagen de la pantalla de este paso" style="width:362.25pt;height:271.5pt" o:bordertopcolor="this" o:borderleftcolor="this" o:borderbottomcolor="this" o:borderrightcolor="this">
            <v:imagedata r:id="rId50" o:title="1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9C5967" w:rsidRPr="006E3AB6">
        <w:rPr>
          <w:lang w:val="es-ES_tradnl"/>
        </w:rPr>
        <w:t> </w:t>
      </w:r>
    </w:p>
    <w:p w:rsidR="009C5967" w:rsidRPr="006E3AB6" w:rsidRDefault="009C5967">
      <w:pPr>
        <w:divId w:val="31183828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9C5967" w:rsidRPr="006E3AB6">
        <w:trPr>
          <w:divId w:val="311838287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jc w:val="center"/>
              <w:divId w:val="174745875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divId w:val="466775218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5" w:name="8_F13"/>
            <w:r w:rsidRPr="006E3AB6">
              <w:rPr>
                <w:lang w:val="es-ES_tradnl"/>
              </w:rPr>
              <w:t> </w:t>
            </w:r>
            <w:bookmarkEnd w:id="5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En la parte superior derecha de la pantalla, hay una muy útil función de búsqueda.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Que va a utilizar esta búsqueda para encontrar fácilmente lo que necesita cualquier función dentro del sistema.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Cuando el icono de la lupa se muestra, la función de búsqueda está activada.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57360F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Haga clic en el botón</w:t>
            </w:r>
            <w:r w:rsidR="009C5967" w:rsidRPr="006E3AB6">
              <w:rPr>
                <w:lang w:val="es-ES_tradnl"/>
              </w:rPr>
              <w:t xml:space="preserve"> de </w:t>
            </w:r>
            <w:r w:rsidR="009C5967" w:rsidRPr="0057360F">
              <w:rPr>
                <w:b/>
                <w:color w:val="100C68"/>
                <w:lang w:val="es-ES_tradnl"/>
              </w:rPr>
              <w:t>búsqueda</w:t>
            </w:r>
            <w:r w:rsidR="009C5967"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1" type="#_x0000_t75" alt="Área de acción de la imagen de la pantalla" style="width:18.75pt;height:13.5pt" o:bordertopcolor="this" o:borderleftcolor="this" o:borderbottomcolor="this" o:borderrightcolor="this">
                  <v:imagedata r:id="rId51" o:title="HS_1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6" w:name="8_F15"/>
            <w:r w:rsidRPr="006E3AB6">
              <w:rPr>
                <w:lang w:val="es-ES_tradnl"/>
              </w:rPr>
              <w:t> </w:t>
            </w:r>
            <w:bookmarkEnd w:id="5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Coloca el cursor en el campo de búsqueda.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campo de </w:t>
            </w:r>
            <w:r w:rsidRPr="0057360F">
              <w:rPr>
                <w:b/>
                <w:color w:val="100C68"/>
                <w:lang w:val="es-ES_tradnl"/>
              </w:rPr>
              <w:t>búsqueda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2" type="#_x0000_t75" alt="Área de acción de la imagen de la pantalla" style="width:142.5pt;height:9.75pt" o:bordertopcolor="this" o:borderleftcolor="this" o:borderbottomcolor="this" o:borderrightcolor="this">
                  <v:imagedata r:id="rId52" o:title="HS_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7" w:name="8_F19"/>
            <w:r w:rsidRPr="006E3AB6">
              <w:rPr>
                <w:lang w:val="es-ES_tradnl"/>
              </w:rPr>
              <w:t> </w:t>
            </w:r>
            <w:bookmarkEnd w:id="5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La cosa aseada sobre la función de búsqueda es que puede escribir en cualquier parte de una función de título, y el sistema de reunir todas las funciones que tiene los caracteres en el título.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Para este ejemplo, vamos a buscar el </w:t>
            </w:r>
            <w:r w:rsidRPr="0057360F">
              <w:rPr>
                <w:b/>
                <w:color w:val="100C68"/>
                <w:lang w:val="es-ES_tradnl"/>
              </w:rPr>
              <w:t>Análisis Código</w:t>
            </w:r>
            <w:r w:rsidRPr="006E3AB6">
              <w:rPr>
                <w:lang w:val="es-ES_tradnl"/>
              </w:rPr>
              <w:t xml:space="preserve"> función. Escriba "</w:t>
            </w:r>
            <w:r w:rsidRPr="0057360F">
              <w:rPr>
                <w:b/>
                <w:color w:val="FF0000"/>
                <w:lang w:val="es-ES_tradnl"/>
              </w:rPr>
              <w:t>an</w:t>
            </w:r>
            <w:r w:rsidRPr="006E3AB6">
              <w:rPr>
                <w:lang w:val="es-ES_tradnl"/>
              </w:rPr>
              <w:t>".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8" w:name="8_F21"/>
            <w:r w:rsidRPr="006E3AB6">
              <w:rPr>
                <w:lang w:val="es-ES_tradnl"/>
              </w:rPr>
              <w:lastRenderedPageBreak/>
              <w:t> </w:t>
            </w:r>
            <w:bookmarkEnd w:id="5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Observe que el sistema ha creado una nueva pestaña de navegación que muestra sólo las funciones cuyos títulos son los personajes "an".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Haga clic en el Resultados de la ficha Búsqueda.</w:t>
            </w:r>
          </w:p>
          <w:p w:rsidR="009C5967" w:rsidRPr="006E3AB6" w:rsidRDefault="009C5967">
            <w:pPr>
              <w:rPr>
                <w:sz w:val="24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59" w:name="8_F23"/>
            <w:r w:rsidRPr="006E3AB6">
              <w:rPr>
                <w:lang w:val="es-ES_tradnl"/>
              </w:rPr>
              <w:t> </w:t>
            </w:r>
            <w:bookmarkEnd w:id="5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Volviendo a la función de búsqueda, vamos a investigar un segundo método de la búsqueda de una función.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Podemos cambiar el modo de búsqueda a un modo de búsqued</w:t>
            </w:r>
            <w:r w:rsidR="0057360F">
              <w:rPr>
                <w:lang w:val="es-ES_tradnl"/>
              </w:rPr>
              <w:t>a haciendo clic en el botón</w:t>
            </w:r>
            <w:r w:rsidRPr="006E3AB6">
              <w:rPr>
                <w:lang w:val="es-ES_tradnl"/>
              </w:rPr>
              <w:t xml:space="preserve"> de </w:t>
            </w:r>
            <w:r w:rsidRPr="0057360F">
              <w:rPr>
                <w:b/>
                <w:lang w:val="es-ES_tradnl"/>
              </w:rPr>
              <w:t>búsqueda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3" type="#_x0000_t75" alt="Área de acción de la imagen de la pantalla" style="width:18.75pt;height:13.5pt" o:bordertopcolor="this" o:borderleftcolor="this" o:borderbottomcolor="this" o:borderrightcolor="this">
                  <v:imagedata r:id="rId51" o:title="HS_2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0" w:name="8_F25"/>
            <w:r w:rsidRPr="006E3AB6">
              <w:rPr>
                <w:lang w:val="es-ES_tradnl"/>
              </w:rPr>
              <w:t> </w:t>
            </w:r>
            <w:bookmarkEnd w:id="6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Seleccione el modo de función de búsqueda.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</w:t>
            </w:r>
            <w:r w:rsidRPr="00BC52E1">
              <w:rPr>
                <w:b/>
                <w:color w:val="100C68"/>
                <w:lang w:val="es-ES_tradnl"/>
              </w:rPr>
              <w:t>Cód. búsqueda</w:t>
            </w:r>
            <w:r w:rsidRPr="006E3AB6">
              <w:rPr>
                <w:lang w:val="es-ES_tradnl"/>
              </w:rPr>
              <w:t xml:space="preserve"> de comando.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4" type="#_x0000_t75" alt="Área de acción de la imagen de la pantalla" style="width:84pt;height:13.5pt" o:bordertopcolor="this" o:borderleftcolor="this" o:borderbottomcolor="this" o:borderrightcolor="this">
                  <v:imagedata r:id="rId53" o:title="HS_2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1" w:name="8_F27"/>
            <w:r w:rsidRPr="006E3AB6">
              <w:rPr>
                <w:lang w:val="es-ES_tradnl"/>
              </w:rPr>
              <w:t> </w:t>
            </w:r>
            <w:bookmarkEnd w:id="6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Cuando la lista desplegable tiene una flecha verde, la búsqueda de modo que se ha seleccionado.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Coloca el cursor en el campo haciendo clic en el campo.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65" type="#_x0000_t75" alt="Área de acción de la imagen de la pantalla" style="width:145.5pt;height:12.75pt" o:bordertopcolor="this" o:borderleftcolor="this" o:borderbottomcolor="this" o:borderrightcolor="this">
                  <v:imagedata r:id="rId54" o:title="HS_2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2" w:name="8_F29"/>
            <w:r w:rsidRPr="006E3AB6">
              <w:rPr>
                <w:lang w:val="es-ES_tradnl"/>
              </w:rPr>
              <w:t> </w:t>
            </w:r>
            <w:bookmarkEnd w:id="6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Cuando el modo de búsqueda está activada, puede escribir en la función de acceso directo, o puede seleccionar la función desde la lista desplegable.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Escriba una "</w:t>
            </w:r>
            <w:r w:rsidRPr="00BC52E1">
              <w:rPr>
                <w:b/>
                <w:color w:val="FF0000"/>
                <w:lang w:val="es-ES_tradnl"/>
              </w:rPr>
              <w:t>r</w:t>
            </w:r>
            <w:r w:rsidRPr="006E3AB6">
              <w:rPr>
                <w:lang w:val="es-ES_tradnl"/>
              </w:rPr>
              <w:t>" en el campo.</w:t>
            </w:r>
          </w:p>
        </w:tc>
      </w:tr>
    </w:tbl>
    <w:p w:rsidR="009C5967" w:rsidRPr="006E3AB6" w:rsidRDefault="009C5967">
      <w:pPr>
        <w:divId w:val="311838287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9C5967" w:rsidRPr="006E3AB6" w:rsidRDefault="00740453">
      <w:pPr>
        <w:pStyle w:val="screenshot"/>
        <w:divId w:val="311838287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66" type="#_x0000_t75" alt="Imagen de la pantalla de este paso" style="width:362.25pt;height:271.5pt" o:bordertopcolor="this" o:borderleftcolor="this" o:borderbottomcolor="this" o:borderrightcolor="this">
            <v:imagedata r:id="rId55" o:title="31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9C5967" w:rsidRPr="006E3AB6">
        <w:rPr>
          <w:lang w:val="es-ES_tradnl"/>
        </w:rPr>
        <w:t> </w:t>
      </w:r>
    </w:p>
    <w:p w:rsidR="009C5967" w:rsidRPr="006E3AB6" w:rsidRDefault="009C5967">
      <w:pPr>
        <w:divId w:val="31183828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9C5967" w:rsidRPr="006E3AB6">
        <w:trPr>
          <w:divId w:val="311838287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jc w:val="center"/>
              <w:divId w:val="56494969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divId w:val="214199983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3" w:name="8_F31"/>
            <w:r w:rsidRPr="006E3AB6">
              <w:rPr>
                <w:lang w:val="es-ES_tradnl"/>
              </w:rPr>
              <w:t> </w:t>
            </w:r>
            <w:bookmarkEnd w:id="6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Haga doble clic en la función que usted necesita.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7" type="#_x0000_t75" alt="Área de acción de la imagen de la pantalla" style="width:181.5pt;height:11.25pt" o:bordertopcolor="this" o:borderleftcolor="this" o:borderbottomcolor="this" o:borderrightcolor="this">
                  <v:imagedata r:id="rId56" o:title="HS_3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9C5967" w:rsidRPr="006E3AB6" w:rsidRDefault="009C5967">
      <w:pPr>
        <w:divId w:val="311838287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9C5967" w:rsidRPr="006E3AB6" w:rsidRDefault="00740453">
      <w:pPr>
        <w:pStyle w:val="screenshot"/>
        <w:divId w:val="311838287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068" type="#_x0000_t75" alt="Imagen de la pantalla de este paso" style="width:362.25pt;height:271.5pt" o:bordertopcolor="this" o:borderleftcolor="this" o:borderbottomcolor="this" o:borderrightcolor="this">
            <v:imagedata r:id="rId57" o:title="3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9C5967" w:rsidRPr="006E3AB6">
        <w:rPr>
          <w:lang w:val="es-ES_tradnl"/>
        </w:rPr>
        <w:t> </w:t>
      </w:r>
    </w:p>
    <w:p w:rsidR="009C5967" w:rsidRPr="006E3AB6" w:rsidRDefault="009C5967">
      <w:pPr>
        <w:divId w:val="311838287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9C5967" w:rsidRPr="006E3AB6">
        <w:trPr>
          <w:divId w:val="311838287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jc w:val="center"/>
              <w:divId w:val="1628702316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9C5967" w:rsidRPr="006E3AB6" w:rsidRDefault="009C5967">
            <w:pPr>
              <w:keepNext/>
              <w:divId w:val="1437630003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4" w:name="8_F35"/>
            <w:r w:rsidRPr="006E3AB6">
              <w:rPr>
                <w:lang w:val="es-ES_tradnl"/>
              </w:rPr>
              <w:t> </w:t>
            </w:r>
            <w:bookmarkEnd w:id="6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La función que ha seleccionado se abrirá.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BC52E1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Punto</w:t>
            </w:r>
            <w:r w:rsidR="009C5967" w:rsidRPr="006E3AB6">
              <w:rPr>
                <w:lang w:val="es-ES_tradnl"/>
              </w:rPr>
              <w:t xml:space="preserve"> a la pestaña de </w:t>
            </w:r>
            <w:r w:rsidR="009C5967" w:rsidRPr="00BC52E1">
              <w:rPr>
                <w:b/>
                <w:color w:val="100C68"/>
                <w:lang w:val="es-ES_tradnl"/>
              </w:rPr>
              <w:t>Entrada de Datos</w:t>
            </w:r>
            <w:r w:rsidR="009C5967"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69" type="#_x0000_t75" alt="Área de acción de la imagen de la pantalla" style="width:58.5pt;height:18pt" o:bordertopcolor="this" o:borderleftcolor="this" o:borderbottomcolor="this" o:borderrightcolor="this">
                  <v:imagedata r:id="rId58" o:title="HS_3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5" w:name="8_F37"/>
            <w:r w:rsidRPr="006E3AB6">
              <w:rPr>
                <w:lang w:val="es-ES_tradnl"/>
              </w:rPr>
              <w:t> </w:t>
            </w:r>
            <w:bookmarkEnd w:id="6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Para cerrar la función, haga clic en la </w:t>
            </w:r>
            <w:r w:rsidRPr="00BC52E1">
              <w:rPr>
                <w:b/>
                <w:color w:val="FF0000"/>
                <w:lang w:val="es-ES_tradnl"/>
              </w:rPr>
              <w:t>X</w:t>
            </w:r>
            <w:r w:rsidRPr="006E3AB6">
              <w:rPr>
                <w:lang w:val="es-ES_tradnl"/>
              </w:rPr>
              <w:t xml:space="preserve"> roja caja.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0" type="#_x0000_t75" alt="Área de acción de la imagen de la pantalla" style="width:9.75pt;height:9.75pt" o:bordertopcolor="this" o:borderleftcolor="this" o:borderbottomcolor="this" o:borderrightcolor="this">
                  <v:imagedata r:id="rId59" o:title="HS_3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6" w:name="8_F39"/>
            <w:r w:rsidRPr="006E3AB6">
              <w:rPr>
                <w:lang w:val="es-ES_tradnl"/>
              </w:rPr>
              <w:t> </w:t>
            </w:r>
            <w:bookmarkEnd w:id="6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Otra forma de abrir una función es hacer clic en el título sobre la función de navegación Manager.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</w:t>
            </w:r>
            <w:r w:rsidRPr="00BC52E1">
              <w:rPr>
                <w:b/>
                <w:color w:val="100C68"/>
                <w:lang w:val="es-ES_tradnl"/>
              </w:rPr>
              <w:t>Migración de Datos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1" type="#_x0000_t75" alt="Área de acción de la imagen de la pantalla" style="width:85.5pt;height:12.75pt" o:bordertopcolor="this" o:borderleftcolor="this" o:borderbottomcolor="this" o:borderrightcolor="this">
                  <v:imagedata r:id="rId60" o:title="HS_4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7" w:name="8_F41"/>
            <w:r w:rsidRPr="006E3AB6">
              <w:rPr>
                <w:lang w:val="es-ES_tradnl"/>
              </w:rPr>
              <w:t> </w:t>
            </w:r>
            <w:bookmarkEnd w:id="6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La Utilidad de Migración de Datos ha abierto, ya que la propia ficha.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BC52E1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Punto</w:t>
            </w:r>
            <w:r w:rsidR="009C5967" w:rsidRPr="006E3AB6">
              <w:rPr>
                <w:lang w:val="es-ES_tradnl"/>
              </w:rPr>
              <w:t xml:space="preserve"> a la </w:t>
            </w:r>
            <w:r w:rsidR="009C5967" w:rsidRPr="00BC52E1">
              <w:rPr>
                <w:b/>
                <w:color w:val="100C68"/>
                <w:lang w:val="es-ES_tradnl"/>
              </w:rPr>
              <w:t>Utilidad de Migración de Datos</w:t>
            </w:r>
            <w:r w:rsidR="009C5967" w:rsidRPr="006E3AB6">
              <w:rPr>
                <w:lang w:val="es-ES_tradnl"/>
              </w:rPr>
              <w:t xml:space="preserve"> objeto grupo.</w:t>
            </w:r>
          </w:p>
          <w:p w:rsidR="009C5967" w:rsidRPr="006E3AB6" w:rsidRDefault="009C5967">
            <w:pPr>
              <w:rPr>
                <w:sz w:val="24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8" w:name="8_F43"/>
            <w:r w:rsidRPr="006E3AB6">
              <w:rPr>
                <w:lang w:val="es-ES_tradnl"/>
              </w:rPr>
              <w:t> </w:t>
            </w:r>
            <w:bookmarkEnd w:id="6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Vamos a cerrar esta función.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</w:t>
            </w:r>
            <w:r w:rsidRPr="00BC52E1">
              <w:rPr>
                <w:b/>
                <w:color w:val="FF0000"/>
                <w:lang w:val="es-ES_tradnl"/>
              </w:rPr>
              <w:t>X</w:t>
            </w:r>
            <w:r w:rsidRPr="006E3AB6">
              <w:rPr>
                <w:lang w:val="es-ES_tradnl"/>
              </w:rPr>
              <w:t xml:space="preserve"> roja caja.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2" type="#_x0000_t75" alt="Área de acción de la imagen de la pantalla" style="width:9.75pt;height:9.75pt" o:bordertopcolor="this" o:borderleftcolor="this" o:borderbottomcolor="this" o:borderrightcolor="this">
                  <v:imagedata r:id="rId59" o:title="HS_4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69" w:name="8_F45"/>
            <w:r w:rsidRPr="006E3AB6">
              <w:rPr>
                <w:lang w:val="es-ES_tradnl"/>
              </w:rPr>
              <w:lastRenderedPageBreak/>
              <w:t> </w:t>
            </w:r>
            <w:bookmarkEnd w:id="6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Para pasar de una a otra pestaña de navegación, haga clic en la pestaña que se desee abrir.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pestaña </w:t>
            </w:r>
            <w:r w:rsidRPr="00BC52E1">
              <w:rPr>
                <w:b/>
                <w:color w:val="100C68"/>
                <w:lang w:val="es-ES_tradnl"/>
              </w:rPr>
              <w:t>Informes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3" type="#_x0000_t75" alt="Área de acción de la imagen de la pantalla" style="width:45.75pt;height:18pt" o:bordertopcolor="this" o:borderleftcolor="this" o:borderbottomcolor="this" o:borderrightcolor="this">
                  <v:imagedata r:id="rId61" o:title="HS_4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0" w:name="8_F47"/>
            <w:r w:rsidRPr="006E3AB6">
              <w:rPr>
                <w:lang w:val="es-ES_tradnl"/>
              </w:rPr>
              <w:t> </w:t>
            </w:r>
            <w:bookmarkEnd w:id="7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Ahora abra la pestaña </w:t>
            </w:r>
            <w:r w:rsidRPr="00BC52E1">
              <w:rPr>
                <w:b/>
                <w:color w:val="100C68"/>
                <w:lang w:val="es-ES_tradnl"/>
              </w:rPr>
              <w:t>Sistema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pestaña </w:t>
            </w:r>
            <w:r w:rsidRPr="00BC52E1">
              <w:rPr>
                <w:b/>
                <w:color w:val="100C68"/>
                <w:lang w:val="es-ES_tradnl"/>
              </w:rPr>
              <w:t>Sistema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74" type="#_x0000_t75" alt="Área de acción de la imagen de la pantalla" style="width:41.25pt;height:18pt" o:bordertopcolor="this" o:borderleftcolor="this" o:borderbottomcolor="this" o:borderrightcolor="this">
                  <v:imagedata r:id="rId62" o:title="HS_4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1" w:name="8_F49"/>
            <w:r w:rsidRPr="006E3AB6">
              <w:rPr>
                <w:lang w:val="es-ES_tradnl"/>
              </w:rPr>
              <w:t> </w:t>
            </w:r>
            <w:bookmarkEnd w:id="7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¿Qué ocurre si usted es un usuario que no necesita todas estas fichas?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Usted puede modificar fácilmente su menú de modo que sólo las fichas que se mostrarán necesidad.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Ir a la barra de herramientas y haga clic en el menú </w:t>
            </w:r>
            <w:r w:rsidRPr="00BC52E1">
              <w:rPr>
                <w:b/>
                <w:color w:val="100C68"/>
                <w:lang w:val="es-ES_tradnl"/>
              </w:rPr>
              <w:t>Vista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5" type="#_x0000_t75" alt="Área de acción de la imagen de la pantalla" style="width:25.5pt;height:12pt" o:bordertopcolor="this" o:borderleftcolor="this" o:borderbottomcolor="this" o:borderrightcolor="this">
                  <v:imagedata r:id="rId63" o:title="HS_5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2" w:name="8_F53"/>
            <w:r w:rsidRPr="006E3AB6">
              <w:rPr>
                <w:lang w:val="es-ES_tradnl"/>
              </w:rPr>
              <w:t> </w:t>
            </w:r>
            <w:bookmarkEnd w:id="7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De la lista desplegable de opciones, seleccione </w:t>
            </w:r>
            <w:r w:rsidRPr="00BC52E1">
              <w:rPr>
                <w:b/>
                <w:color w:val="100C68"/>
                <w:lang w:val="es-ES_tradnl"/>
              </w:rPr>
              <w:t>Personalizar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</w:t>
            </w:r>
            <w:r w:rsidRPr="00BC52E1">
              <w:rPr>
                <w:b/>
                <w:color w:val="100C68"/>
                <w:lang w:val="es-ES_tradnl"/>
              </w:rPr>
              <w:t>Personalizar la ...</w:t>
            </w:r>
            <w:r w:rsidRPr="006E3AB6">
              <w:rPr>
                <w:lang w:val="es-ES_tradnl"/>
              </w:rPr>
              <w:t xml:space="preserve"> comando.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6" type="#_x0000_t75" alt="Área de acción de la imagen de la pantalla" style="width:135pt;height:13.5pt" o:bordertopcolor="this" o:borderleftcolor="this" o:borderbottomcolor="this" o:borderrightcolor="this">
                  <v:imagedata r:id="rId64" o:title="HS_5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3" w:name="8_F55"/>
            <w:r w:rsidRPr="006E3AB6">
              <w:rPr>
                <w:lang w:val="es-ES_tradnl"/>
              </w:rPr>
              <w:t> </w:t>
            </w:r>
            <w:bookmarkEnd w:id="7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El cuadro de diálogo que aparecerá muestra todas las pestañas de navegación de la actualidad en el menú.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Puede ocultar cualquiera de estas pestañas desmarcando la casilla que aparece junto a la pestaña título.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7" type="#_x0000_t75" alt="Área de acción de la imagen de la pantalla" style="width:12pt;height:10.5pt" o:bordertopcolor="this" o:borderleftcolor="this" o:borderbottomcolor="this" o:borderrightcolor="this">
                  <v:imagedata r:id="rId65" o:title="HS_5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4" w:name="8_F57"/>
            <w:r w:rsidRPr="006E3AB6">
              <w:rPr>
                <w:lang w:val="es-ES_tradnl"/>
              </w:rPr>
              <w:t> </w:t>
            </w:r>
            <w:bookmarkEnd w:id="7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También vamos a ocultar la ficha </w:t>
            </w:r>
            <w:r w:rsidRPr="00BC52E1">
              <w:rPr>
                <w:b/>
                <w:color w:val="100C68"/>
                <w:lang w:val="es-ES_tradnl"/>
              </w:rPr>
              <w:t>Registro de Activos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Desmarca el </w:t>
            </w:r>
            <w:r w:rsidRPr="00BC52E1">
              <w:rPr>
                <w:b/>
                <w:color w:val="100C68"/>
                <w:lang w:val="es-ES_tradnl"/>
              </w:rPr>
              <w:t>Registro de Activos</w:t>
            </w:r>
            <w:r w:rsidRPr="006E3AB6">
              <w:rPr>
                <w:lang w:val="es-ES_tradnl"/>
              </w:rPr>
              <w:t xml:space="preserve"> casilla de verificación.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8" type="#_x0000_t75" alt="Área de acción de la imagen de la pantalla" style="width:12.75pt;height:10.5pt" o:bordertopcolor="this" o:borderleftcolor="this" o:borderbottomcolor="this" o:borderrightcolor="this">
                  <v:imagedata r:id="rId66" o:title="HS_5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5" w:name="8_F59"/>
            <w:r w:rsidRPr="006E3AB6">
              <w:rPr>
                <w:lang w:val="es-ES_tradnl"/>
              </w:rPr>
              <w:t> </w:t>
            </w:r>
            <w:bookmarkEnd w:id="7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BC52E1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Haga clic en el botón OK</w:t>
            </w:r>
            <w:r w:rsidR="009C5967" w:rsidRPr="006E3AB6">
              <w:rPr>
                <w:lang w:val="es-ES_tradnl"/>
              </w:rPr>
              <w:t xml:space="preserve"> guardar sus selecciones.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79" type="#_x0000_t75" alt="Área de acción de la imagen de la pantalla" style="width:45pt;height:16.5pt" o:bordertopcolor="this" o:borderleftcolor="this" o:borderbottomcolor="this" o:borderrightcolor="this">
                  <v:imagedata r:id="rId67" o:title="HS_6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6" w:name="8_F61"/>
            <w:r w:rsidRPr="006E3AB6">
              <w:rPr>
                <w:lang w:val="es-ES_tradnl"/>
              </w:rPr>
              <w:t> </w:t>
            </w:r>
            <w:bookmarkEnd w:id="7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Si decide que desea mostrar las fichas que se escondió después de todo, acaba de volver al menú Ver.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menú </w:t>
            </w:r>
            <w:r w:rsidRPr="00BC52E1">
              <w:rPr>
                <w:b/>
                <w:color w:val="100C68"/>
                <w:lang w:val="es-ES_tradnl"/>
              </w:rPr>
              <w:t>Vista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0" type="#_x0000_t75" alt="Área de acción de la imagen de la pantalla" style="width:25.5pt;height:12pt" o:bordertopcolor="this" o:borderleftcolor="this" o:borderbottomcolor="this" o:borderrightcolor="this">
                  <v:imagedata r:id="rId63" o:title="HS_6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7" w:name="8_F63"/>
            <w:r w:rsidRPr="006E3AB6">
              <w:rPr>
                <w:lang w:val="es-ES_tradnl"/>
              </w:rPr>
              <w:t> </w:t>
            </w:r>
            <w:bookmarkEnd w:id="7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</w:t>
            </w:r>
            <w:r w:rsidRPr="00BC52E1">
              <w:rPr>
                <w:b/>
                <w:color w:val="100C68"/>
                <w:lang w:val="es-ES_tradnl"/>
              </w:rPr>
              <w:t>Personalizar la ...</w:t>
            </w:r>
            <w:r w:rsidRPr="006E3AB6">
              <w:rPr>
                <w:lang w:val="es-ES_tradnl"/>
              </w:rPr>
              <w:t xml:space="preserve"> comando.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1" type="#_x0000_t75" alt="Área de acción de la imagen de la pantalla" style="width:135pt;height:15.75pt" o:bordertopcolor="this" o:borderleftcolor="this" o:borderbottomcolor="this" o:borderrightcolor="this">
                  <v:imagedata r:id="rId68" o:title="HS_6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8" w:name="8_F65"/>
            <w:r w:rsidRPr="006E3AB6">
              <w:rPr>
                <w:lang w:val="es-ES_tradnl"/>
              </w:rPr>
              <w:lastRenderedPageBreak/>
              <w:t> </w:t>
            </w:r>
            <w:bookmarkEnd w:id="7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Luego de seleccionar el </w:t>
            </w:r>
            <w:r w:rsidRPr="00BC52E1">
              <w:rPr>
                <w:b/>
                <w:color w:val="100C68"/>
                <w:lang w:val="es-ES_tradnl"/>
              </w:rPr>
              <w:t>Registro activos</w:t>
            </w:r>
            <w:r w:rsidRPr="006E3AB6">
              <w:rPr>
                <w:lang w:val="es-ES_tradnl"/>
              </w:rPr>
              <w:t xml:space="preserve"> casilla de verificación.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casilla de verificación junto al </w:t>
            </w:r>
            <w:r w:rsidRPr="00BC52E1">
              <w:rPr>
                <w:b/>
                <w:color w:val="100C68"/>
                <w:lang w:val="es-ES_tradnl"/>
              </w:rPr>
              <w:t>Registro de Activos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2" type="#_x0000_t75" alt="Área de acción de la imagen de la pantalla" style="width:12pt;height:10.5pt" o:bordertopcolor="this" o:borderleftcolor="this" o:borderbottomcolor="this" o:borderrightcolor="this">
                  <v:imagedata r:id="rId69" o:title="HS_6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79" w:name="8_F67"/>
            <w:r w:rsidRPr="006E3AB6">
              <w:rPr>
                <w:lang w:val="es-ES_tradnl"/>
              </w:rPr>
              <w:t> </w:t>
            </w:r>
            <w:bookmarkEnd w:id="7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Y vamos a volver a la casilla de verificación </w:t>
            </w:r>
            <w:r w:rsidRPr="00BC52E1">
              <w:rPr>
                <w:b/>
                <w:color w:val="100C68"/>
                <w:lang w:val="es-ES_tradnl"/>
              </w:rPr>
              <w:t>Herramientas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casilla de verificación </w:t>
            </w:r>
            <w:r w:rsidRPr="00BC52E1">
              <w:rPr>
                <w:b/>
                <w:color w:val="100C68"/>
                <w:lang w:val="es-ES_tradnl"/>
              </w:rPr>
              <w:t>Herramientas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3" type="#_x0000_t75" alt="Área de acción de la imagen de la pantalla" style="width:12pt;height:10.5pt" o:bordertopcolor="this" o:borderleftcolor="this" o:borderbottomcolor="this" o:borderrightcolor="this">
                  <v:imagedata r:id="rId70" o:title="HS_6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0" w:name="8_F69"/>
            <w:r w:rsidRPr="006E3AB6">
              <w:rPr>
                <w:lang w:val="es-ES_tradnl"/>
              </w:rPr>
              <w:t> </w:t>
            </w:r>
            <w:bookmarkEnd w:id="8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botón </w:t>
            </w:r>
            <w:r w:rsidRPr="00BC52E1">
              <w:rPr>
                <w:b/>
                <w:color w:val="100C68"/>
                <w:lang w:val="es-ES_tradnl"/>
              </w:rPr>
              <w:t>OK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4" type="#_x0000_t75" alt="Área de acción de la imagen de la pantalla" style="width:45pt;height:16.5pt" o:bordertopcolor="this" o:borderleftcolor="this" o:borderbottomcolor="this" o:borderrightcolor="this">
                  <v:imagedata r:id="rId67" o:title="HS_7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1" w:name="8_F71"/>
            <w:r w:rsidRPr="006E3AB6">
              <w:rPr>
                <w:lang w:val="es-ES_tradnl"/>
              </w:rPr>
              <w:t> </w:t>
            </w:r>
            <w:bookmarkEnd w:id="8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También puede usar el menú Ver para ocultar o mostrar la barra de herramientas.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menú </w:t>
            </w:r>
            <w:r w:rsidRPr="00BC52E1">
              <w:rPr>
                <w:b/>
                <w:color w:val="100C68"/>
                <w:lang w:val="es-ES_tradnl"/>
              </w:rPr>
              <w:t>Vista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5" type="#_x0000_t75" alt="Área de acción de la imagen de la pantalla" style="width:25.5pt;height:12pt" o:bordertopcolor="this" o:borderleftcolor="this" o:borderbottomcolor="this" o:borderrightcolor="this">
                  <v:imagedata r:id="rId63" o:title="HS_7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2" w:name="8_F73"/>
            <w:r w:rsidRPr="006E3AB6">
              <w:rPr>
                <w:lang w:val="es-ES_tradnl"/>
              </w:rPr>
              <w:t> </w:t>
            </w:r>
            <w:bookmarkEnd w:id="8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Seleccione el comando </w:t>
            </w:r>
            <w:r w:rsidRPr="00BC52E1">
              <w:rPr>
                <w:b/>
                <w:color w:val="100C68"/>
                <w:lang w:val="es-ES_tradnl"/>
              </w:rPr>
              <w:t>Barra de herramientas</w:t>
            </w:r>
            <w:r w:rsidRPr="006E3AB6">
              <w:rPr>
                <w:lang w:val="es-ES_tradnl"/>
              </w:rPr>
              <w:t xml:space="preserve"> haciendo clic en.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6" type="#_x0000_t75" alt="Área de acción de la imagen de la pantalla" style="width:135pt;height:13.5pt" o:bordertopcolor="this" o:borderleftcolor="this" o:borderbottomcolor="this" o:borderrightcolor="this">
                  <v:imagedata r:id="rId71" o:title="HS_7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3" w:name="8_F75"/>
            <w:r w:rsidRPr="006E3AB6">
              <w:rPr>
                <w:lang w:val="es-ES_tradnl"/>
              </w:rPr>
              <w:t> </w:t>
            </w:r>
            <w:bookmarkEnd w:id="8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Observe que la barra de herramientas que fue inmediatamente debajo de la barra de menús ha desaparecido.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Para mostrar que la barra de herramientas, haga clic en el menú </w:t>
            </w:r>
            <w:r w:rsidRPr="00BC52E1">
              <w:rPr>
                <w:b/>
                <w:color w:val="100C68"/>
                <w:lang w:val="es-ES_tradnl"/>
              </w:rPr>
              <w:t>Vista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7" type="#_x0000_t75" alt="Área de acción de la imagen de la pantalla" style="width:25.5pt;height:12pt" o:bordertopcolor="this" o:borderleftcolor="this" o:borderbottomcolor="this" o:borderrightcolor="this">
                  <v:imagedata r:id="rId63" o:title="HS_7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4" w:name="8_F77"/>
            <w:r w:rsidRPr="006E3AB6">
              <w:rPr>
                <w:lang w:val="es-ES_tradnl"/>
              </w:rPr>
              <w:t> </w:t>
            </w:r>
            <w:bookmarkEnd w:id="8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Seleccione el comando </w:t>
            </w:r>
            <w:r w:rsidRPr="00BC52E1">
              <w:rPr>
                <w:b/>
                <w:color w:val="100C68"/>
                <w:lang w:val="es-ES_tradnl"/>
              </w:rPr>
              <w:t>Barra de herramientas</w:t>
            </w:r>
            <w:r w:rsidRPr="006E3AB6">
              <w:rPr>
                <w:lang w:val="es-ES_tradnl"/>
              </w:rPr>
              <w:t xml:space="preserve"> de nuevo.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088" type="#_x0000_t75" alt="Área de acción de la imagen de la pantalla" style="width:135pt;height:13.5pt" o:bordertopcolor="this" o:borderleftcolor="this" o:borderbottomcolor="this" o:borderrightcolor="this">
                  <v:imagedata r:id="rId71" o:title="HS_7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5" w:name="8_F79"/>
            <w:r w:rsidRPr="006E3AB6">
              <w:rPr>
                <w:lang w:val="es-ES_tradnl"/>
              </w:rPr>
              <w:t> </w:t>
            </w:r>
            <w:bookmarkEnd w:id="8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Vamos a la pestaña </w:t>
            </w:r>
            <w:r w:rsidRPr="00BC52E1">
              <w:rPr>
                <w:b/>
                <w:color w:val="100C68"/>
                <w:lang w:val="es-ES_tradnl"/>
              </w:rPr>
              <w:t>Procesos Generales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ficha </w:t>
            </w:r>
            <w:r w:rsidRPr="00BC52E1">
              <w:rPr>
                <w:b/>
                <w:color w:val="100C68"/>
                <w:lang w:val="es-ES_tradnl"/>
              </w:rPr>
              <w:t>Procesos Generales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89" type="#_x0000_t75" alt="Área de acción de la imagen de la pantalla" style="width:84.75pt;height:18pt" o:bordertopcolor="this" o:borderleftcolor="this" o:borderbottomcolor="this" o:borderrightcolor="this">
                  <v:imagedata r:id="rId72" o:title="HS_8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6" w:name="8_F81"/>
            <w:r w:rsidRPr="006E3AB6">
              <w:rPr>
                <w:lang w:val="es-ES_tradnl"/>
              </w:rPr>
              <w:t> </w:t>
            </w:r>
            <w:bookmarkEnd w:id="8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Si no recuerda el acceso directo para una función, puede encontrarla.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Si sitúe el cursor sobre cualquiera de las funciones título, alguna información sobre la función que se mostrará.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Punto a la función de </w:t>
            </w:r>
            <w:r w:rsidRPr="00BC52E1">
              <w:rPr>
                <w:b/>
                <w:color w:val="100C68"/>
                <w:lang w:val="es-ES_tradnl"/>
              </w:rPr>
              <w:t>Asignaciones de cuentas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rPr>
                <w:sz w:val="24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7" w:name="8_F83"/>
            <w:r w:rsidRPr="006E3AB6">
              <w:rPr>
                <w:lang w:val="es-ES_tradnl"/>
              </w:rPr>
              <w:lastRenderedPageBreak/>
              <w:t> </w:t>
            </w:r>
            <w:bookmarkEnd w:id="8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Para obtener más información acerca de la función, haga clic derecho en la función de título.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Vamos a intentarlo haciendo clic derecho </w:t>
            </w:r>
            <w:r w:rsidRPr="00BC52E1">
              <w:rPr>
                <w:b/>
                <w:color w:val="100C68"/>
                <w:lang w:val="es-ES_tradnl"/>
              </w:rPr>
              <w:t>Asignaciones de cuentas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0" type="#_x0000_t75" alt="Área de acción de la imagen de la pantalla" style="width:94.5pt;height:11.25pt" o:bordertopcolor="this" o:borderleftcolor="this" o:borderbottomcolor="this" o:borderrightcolor="this">
                  <v:imagedata r:id="rId73" o:title="HS_8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8" w:name="8_F85"/>
            <w:r w:rsidRPr="006E3AB6">
              <w:rPr>
                <w:lang w:val="es-ES_tradnl"/>
              </w:rPr>
              <w:t> </w:t>
            </w:r>
            <w:bookmarkEnd w:id="8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comando </w:t>
            </w:r>
            <w:r w:rsidRPr="00BC52E1">
              <w:rPr>
                <w:b/>
                <w:color w:val="100C68"/>
                <w:lang w:val="es-ES_tradnl"/>
              </w:rPr>
              <w:t>Consultar propiedades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1" type="#_x0000_t75" alt="Área de acción de la imagen de la pantalla" style="width:137.25pt;height:13.5pt" o:bordertopcolor="this" o:borderleftcolor="this" o:borderbottomcolor="this" o:borderrightcolor="this">
                  <v:imagedata r:id="rId74" o:title="HS_8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89" w:name="8_F87"/>
            <w:r w:rsidRPr="006E3AB6">
              <w:rPr>
                <w:lang w:val="es-ES_tradnl"/>
              </w:rPr>
              <w:t> </w:t>
            </w:r>
            <w:bookmarkEnd w:id="8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El cuadro de diálogo que aparece muestra información de configuración para la función.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botón </w:t>
            </w:r>
            <w:r w:rsidRPr="00BC52E1">
              <w:rPr>
                <w:b/>
                <w:color w:val="100C68"/>
                <w:lang w:val="es-ES_tradnl"/>
              </w:rPr>
              <w:t>Cerrar</w:t>
            </w:r>
            <w:r w:rsidRPr="006E3AB6">
              <w:rPr>
                <w:lang w:val="es-ES_tradnl"/>
              </w:rPr>
              <w:t xml:space="preserve"> para cerrar el cuadro de diálogo.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2" type="#_x0000_t75" alt="Área de acción de la imagen de la pantalla" style="width:45pt;height:16.5pt" o:bordertopcolor="this" o:borderleftcolor="this" o:borderbottomcolor="this" o:borderrightcolor="this">
                  <v:imagedata r:id="rId75" o:title="HS_8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0" w:name="8_F91"/>
            <w:r w:rsidRPr="006E3AB6">
              <w:rPr>
                <w:lang w:val="es-ES_tradnl"/>
              </w:rPr>
              <w:t> </w:t>
            </w:r>
            <w:bookmarkEnd w:id="9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Si usted tiene una función, y desea abrir una segunda función, debe hacer clic en la ficha en blanco.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Haga clic en la ficha en blanco.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3" type="#_x0000_t75" alt="Área de acción de la imagen de la pantalla" style="width:25.5pt;height:15pt" o:bordertopcolor="this" o:borderleftcolor="this" o:borderbottomcolor="this" o:borderrightcolor="this">
                  <v:imagedata r:id="rId76" o:title="HS_9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1" w:name="8_F93"/>
            <w:r w:rsidRPr="006E3AB6">
              <w:rPr>
                <w:lang w:val="es-ES_tradnl"/>
              </w:rPr>
              <w:t> </w:t>
            </w:r>
            <w:bookmarkEnd w:id="9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Vamos a abrir la función de </w:t>
            </w:r>
            <w:r w:rsidRPr="00BC52E1">
              <w:rPr>
                <w:b/>
                <w:color w:val="100C68"/>
                <w:lang w:val="es-ES_tradnl"/>
              </w:rPr>
              <w:t>ejecutar pagos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enlace </w:t>
            </w:r>
            <w:r w:rsidRPr="00BC52E1">
              <w:rPr>
                <w:b/>
                <w:color w:val="100C68"/>
                <w:lang w:val="es-ES_tradnl"/>
              </w:rPr>
              <w:t>ejecutar pagos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4" type="#_x0000_t75" alt="Área de acción de la imagen de la pantalla" style="width:56.25pt;height:13.5pt" o:bordertopcolor="this" o:borderleftcolor="this" o:borderbottomcolor="this" o:borderrightcolor="this">
                  <v:imagedata r:id="rId77" o:title="HS_9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2" w:name="8_F99"/>
            <w:r w:rsidRPr="006E3AB6">
              <w:rPr>
                <w:lang w:val="es-ES_tradnl"/>
              </w:rPr>
              <w:t> </w:t>
            </w:r>
            <w:bookmarkEnd w:id="9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Para cerrar una pestaña, haga clic en la ficha, y luego seleccione el comando </w:t>
            </w:r>
            <w:r w:rsidRPr="00BC52E1">
              <w:rPr>
                <w:b/>
                <w:color w:val="100C68"/>
                <w:lang w:val="es-ES_tradnl"/>
              </w:rPr>
              <w:t>Cerrar ficha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5" type="#_x0000_t75" alt="Área de acción de la imagen de la pantalla" style="width:109.5pt;height:13.5pt" o:bordertopcolor="this" o:borderleftcolor="this" o:borderbottomcolor="this" o:borderrightcolor="this">
                  <v:imagedata r:id="rId78" o:title="HS_10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3" w:name="8_F101"/>
            <w:r w:rsidRPr="006E3AB6">
              <w:rPr>
                <w:lang w:val="es-ES_tradnl"/>
              </w:rPr>
              <w:t> </w:t>
            </w:r>
            <w:bookmarkEnd w:id="9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Podemos cerrar la función de abrir haciendo clic en la </w:t>
            </w:r>
            <w:r w:rsidRPr="00BC52E1">
              <w:rPr>
                <w:b/>
                <w:color w:val="FF0000"/>
                <w:lang w:val="es-ES_tradnl"/>
              </w:rPr>
              <w:t xml:space="preserve">X </w:t>
            </w:r>
            <w:r w:rsidRPr="006E3AB6">
              <w:rPr>
                <w:lang w:val="es-ES_tradnl"/>
              </w:rPr>
              <w:t>roja caja.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6" type="#_x0000_t75" alt="Área de acción de la imagen de la pantalla" style="width:9.75pt;height:9.75pt" o:bordertopcolor="this" o:borderleftcolor="this" o:borderbottomcolor="this" o:borderrightcolor="this">
                  <v:imagedata r:id="rId59" o:title="HS_10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4" w:name="8_F103"/>
            <w:r w:rsidRPr="006E3AB6">
              <w:rPr>
                <w:lang w:val="es-ES_tradnl"/>
              </w:rPr>
              <w:t> </w:t>
            </w:r>
            <w:bookmarkEnd w:id="9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Usted puede crear su propio menú en SunPlus, que consiste sólo de las funciones que usted utiliza regularmente.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Haga clic derecho en la función que desee agregar al menú de Favoritos.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Vamos a hacer clic derecho en </w:t>
            </w:r>
            <w:r w:rsidRPr="00BC52E1">
              <w:rPr>
                <w:b/>
                <w:color w:val="100C68"/>
                <w:lang w:val="es-ES_tradnl"/>
              </w:rPr>
              <w:t>Consultar Cuenta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7" type="#_x0000_t75" alt="Área de acción de la imagen de la pantalla" style="width:73.5pt;height:12pt" o:bordertopcolor="this" o:borderleftcolor="this" o:borderbottomcolor="this" o:borderrightcolor="this">
                  <v:imagedata r:id="rId79" o:title="HS_10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5" w:name="8_F105"/>
            <w:r w:rsidRPr="006E3AB6">
              <w:rPr>
                <w:lang w:val="es-ES_tradnl"/>
              </w:rPr>
              <w:t> </w:t>
            </w:r>
            <w:bookmarkEnd w:id="9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Seleccione el comando </w:t>
            </w:r>
            <w:r w:rsidRPr="00BC52E1">
              <w:rPr>
                <w:b/>
                <w:color w:val="100C68"/>
                <w:lang w:val="es-ES_tradnl"/>
              </w:rPr>
              <w:t>Añadir a favoritos</w:t>
            </w:r>
            <w:r w:rsidRPr="006E3AB6">
              <w:rPr>
                <w:lang w:val="es-ES_tradnl"/>
              </w:rPr>
              <w:t xml:space="preserve"> haciendo clic en.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8" type="#_x0000_t75" alt="Área de acción de la imagen de la pantalla" style="width:137.25pt;height:13.5pt" o:bordertopcolor="this" o:borderleftcolor="this" o:borderbottomcolor="this" o:borderrightcolor="this">
                  <v:imagedata r:id="rId80" o:title="HS_10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6" w:name="8_F107"/>
            <w:r w:rsidRPr="006E3AB6">
              <w:rPr>
                <w:lang w:val="es-ES_tradnl"/>
              </w:rPr>
              <w:lastRenderedPageBreak/>
              <w:t> </w:t>
            </w:r>
            <w:bookmarkEnd w:id="9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Vamos a la pestaña de favoritos para ver si la función se ha añadido.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en la pestaña de </w:t>
            </w:r>
            <w:r w:rsidRPr="00BC52E1">
              <w:rPr>
                <w:b/>
                <w:color w:val="100C68"/>
                <w:lang w:val="es-ES_tradnl"/>
              </w:rPr>
              <w:t>favoritos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099" type="#_x0000_t75" alt="Área de acción de la imagen de la pantalla" style="width:50.25pt;height:18pt" o:bordertopcolor="this" o:borderleftcolor="this" o:borderbottomcolor="this" o:borderrightcolor="this">
                  <v:imagedata r:id="rId81" o:title="HS_10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7" w:name="8_F109"/>
            <w:r w:rsidRPr="006E3AB6">
              <w:rPr>
                <w:lang w:val="es-ES_tradnl"/>
              </w:rPr>
              <w:t> </w:t>
            </w:r>
            <w:bookmarkEnd w:id="9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Sí! La función se ha añadido!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Consultar el punto a la Cuenta.</w:t>
            </w:r>
          </w:p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8" w:name="8_F191"/>
            <w:r w:rsidRPr="006E3AB6">
              <w:rPr>
                <w:lang w:val="es-ES_tradnl"/>
              </w:rPr>
              <w:t> </w:t>
            </w:r>
            <w:bookmarkEnd w:id="9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Clic con el botón derecho en cualquier parte de el espacio en blanco.</w:t>
            </w:r>
          </w:p>
          <w:p w:rsidR="009C5967" w:rsidRPr="006E3AB6" w:rsidRDefault="009C5967">
            <w:pPr>
              <w:rPr>
                <w:sz w:val="24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99" w:name="8_F111"/>
            <w:r w:rsidRPr="006E3AB6">
              <w:rPr>
                <w:lang w:val="es-ES_tradnl"/>
              </w:rPr>
              <w:t> </w:t>
            </w:r>
            <w:bookmarkEnd w:id="9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También puede agregar una función a favoritos de aquí.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BC52E1">
              <w:rPr>
                <w:b/>
                <w:color w:val="100C68"/>
                <w:lang w:val="es-ES_tradnl"/>
              </w:rPr>
              <w:t>Añadir</w:t>
            </w:r>
            <w:r w:rsidRPr="006E3AB6">
              <w:rPr>
                <w:lang w:val="es-ES_tradnl"/>
              </w:rPr>
              <w:t xml:space="preserve"> Haga clic en la función de mando.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00" type="#_x0000_t75" alt="Área de acción de la imagen de la pantalla" style="width:137.25pt;height:13.5pt" o:bordertopcolor="this" o:borderleftcolor="this" o:borderbottomcolor="this" o:borderrightcolor="this">
                  <v:imagedata r:id="rId82" o:title="HS_1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0" w:name="8_F113"/>
            <w:r w:rsidRPr="006E3AB6">
              <w:rPr>
                <w:lang w:val="es-ES_tradnl"/>
              </w:rPr>
              <w:t> </w:t>
            </w:r>
            <w:bookmarkEnd w:id="10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Seleccione la función que desee añadir de la lista.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para seleccionar SunPlus </w:t>
            </w:r>
            <w:r w:rsidRPr="00BC52E1">
              <w:rPr>
                <w:b/>
                <w:color w:val="100C68"/>
                <w:lang w:val="es-ES_tradnl"/>
              </w:rPr>
              <w:t>Investigación de Activos</w:t>
            </w:r>
            <w:r w:rsidRPr="006E3AB6">
              <w:rPr>
                <w:lang w:val="es-ES_tradnl"/>
              </w:rPr>
              <w:t xml:space="preserve"> de la lista.</w:t>
            </w:r>
          </w:p>
          <w:p w:rsidR="009C5967" w:rsidRPr="006E3AB6" w:rsidRDefault="009C5967">
            <w:pPr>
              <w:rPr>
                <w:sz w:val="24"/>
                <w:lang w:val="es-ES_tradnl"/>
              </w:rPr>
            </w:pP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1" w:name="8_F115"/>
            <w:r w:rsidRPr="006E3AB6">
              <w:rPr>
                <w:lang w:val="es-ES_tradnl"/>
              </w:rPr>
              <w:t> </w:t>
            </w:r>
            <w:bookmarkEnd w:id="101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botón </w:t>
            </w:r>
            <w:r w:rsidRPr="00BC52E1">
              <w:rPr>
                <w:b/>
                <w:color w:val="100C68"/>
                <w:lang w:val="es-ES_tradnl"/>
              </w:rPr>
              <w:t>OK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01" type="#_x0000_t75" alt="Área de acción de la imagen de la pantalla" style="width:45pt;height:16.5pt" o:bordertopcolor="this" o:borderleftcolor="this" o:borderbottomcolor="this" o:borderrightcolor="this">
                  <v:imagedata r:id="rId67" o:title="HS_1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2" w:name="8_F117"/>
            <w:r w:rsidRPr="006E3AB6">
              <w:rPr>
                <w:lang w:val="es-ES_tradnl"/>
              </w:rPr>
              <w:t> </w:t>
            </w:r>
            <w:bookmarkEnd w:id="102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Si por alguna razón usted decide que no desea una función en su menú de favoritos, puede quitarla.</w:t>
            </w: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</w:p>
          <w:p w:rsidR="009C5967" w:rsidRPr="006E3AB6" w:rsidRDefault="009C5967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Haga clic con el botón </w:t>
            </w:r>
            <w:r w:rsidRPr="00BC52E1">
              <w:rPr>
                <w:b/>
                <w:color w:val="100C68"/>
                <w:lang w:val="es-ES_tradnl"/>
              </w:rPr>
              <w:t>Consultar Cuenta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02" type="#_x0000_t75" alt="Área de acción de la imagen de la pantalla" style="width:63pt;height:12pt" o:bordertopcolor="this" o:borderleftcolor="this" o:borderbottomcolor="this" o:borderrightcolor="this">
                  <v:imagedata r:id="rId83" o:title="HS_1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3" w:name="8_F119"/>
            <w:r w:rsidRPr="006E3AB6">
              <w:rPr>
                <w:lang w:val="es-ES_tradnl"/>
              </w:rPr>
              <w:t> </w:t>
            </w:r>
            <w:bookmarkEnd w:id="10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Seleccione el comando, haciendo clic en </w:t>
            </w:r>
            <w:r w:rsidRPr="00BC52E1">
              <w:rPr>
                <w:b/>
                <w:color w:val="100C68"/>
                <w:lang w:val="es-ES_tradnl"/>
              </w:rPr>
              <w:t>Borrar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03" type="#_x0000_t75" alt="Área de acción de la imagen de la pantalla" style="width:137.25pt;height:13.5pt" o:bordertopcolor="this" o:borderleftcolor="this" o:borderbottomcolor="this" o:borderrightcolor="this">
                  <v:imagedata r:id="rId84" o:title="HS_12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4" w:name="8_F121"/>
            <w:r w:rsidRPr="006E3AB6">
              <w:rPr>
                <w:lang w:val="es-ES_tradnl"/>
              </w:rPr>
              <w:t> </w:t>
            </w:r>
            <w:bookmarkEnd w:id="10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botón </w:t>
            </w:r>
            <w:r w:rsidRPr="00BC52E1">
              <w:rPr>
                <w:b/>
                <w:color w:val="100C68"/>
                <w:lang w:val="es-ES_tradnl"/>
              </w:rPr>
              <w:t>Sí</w:t>
            </w:r>
            <w:r w:rsidRPr="006E3AB6">
              <w:rPr>
                <w:lang w:val="es-ES_tradnl"/>
              </w:rPr>
              <w:t>.</w:t>
            </w:r>
          </w:p>
          <w:p w:rsidR="009C5967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04" type="#_x0000_t75" alt="Área de acción de la imagen de la pantalla" style="width:45pt;height:13.5pt" o:bordertopcolor="this" o:borderleftcolor="this" o:borderbottomcolor="this" o:borderrightcolor="this">
                  <v:imagedata r:id="rId85" o:title="HS_12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9C5967" w:rsidRPr="006E3AB6">
        <w:trPr>
          <w:divId w:val="311838287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67" w:rsidRPr="006E3AB6" w:rsidRDefault="009C5967" w:rsidP="009C5967">
            <w:pPr>
              <w:pStyle w:val="NumberedList2"/>
              <w:numPr>
                <w:ilvl w:val="0"/>
                <w:numId w:val="5"/>
              </w:numPr>
              <w:rPr>
                <w:lang w:val="es-ES_tradnl"/>
              </w:rPr>
            </w:pPr>
            <w:bookmarkStart w:id="105" w:name="8_F2"/>
            <w:r w:rsidRPr="006E3AB6">
              <w:rPr>
                <w:lang w:val="es-ES_tradnl"/>
              </w:rPr>
              <w:t> </w:t>
            </w:r>
            <w:bookmarkEnd w:id="105"/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967" w:rsidRPr="006E3AB6" w:rsidRDefault="009C5967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SunPlus 5.4 tiene un nuevo menú emocionante!</w:t>
            </w:r>
          </w:p>
          <w:p w:rsidR="009C5967" w:rsidRPr="006E3AB6" w:rsidRDefault="009C5967">
            <w:pPr>
              <w:pStyle w:val="NormalWeb"/>
              <w:rPr>
                <w:rFonts w:eastAsiaTheme="minorEastAsia"/>
                <w:lang w:val="es-ES_tradnl"/>
              </w:rPr>
            </w:pPr>
            <w:r w:rsidRPr="006E3AB6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9C5967" w:rsidRPr="006E3AB6" w:rsidRDefault="009C5967">
      <w:pPr>
        <w:divId w:val="311838287"/>
        <w:rPr>
          <w:lang w:val="es-ES_tradnl"/>
        </w:rPr>
      </w:pPr>
    </w:p>
    <w:p w:rsidR="00C51878" w:rsidRPr="006E3AB6" w:rsidRDefault="00C51878">
      <w:pPr>
        <w:rPr>
          <w:lang w:val="es-ES_tradnl"/>
        </w:rPr>
      </w:pPr>
    </w:p>
    <w:p w:rsidR="00C51878" w:rsidRPr="006E3AB6" w:rsidRDefault="004078F5" w:rsidP="000615DD">
      <w:pPr>
        <w:pStyle w:val="Heading3"/>
        <w:ind w:left="-1440"/>
        <w:rPr>
          <w:lang w:val="es-ES_tradnl"/>
        </w:rPr>
      </w:pPr>
      <w:bookmarkStart w:id="106" w:name="_Toc223501155"/>
      <w:r>
        <w:rPr>
          <w:lang w:val="es-ES_tradnl"/>
        </w:rPr>
        <w:br w:type="page"/>
      </w:r>
      <w:r w:rsidR="00C51878" w:rsidRPr="006E3AB6">
        <w:rPr>
          <w:lang w:val="es-ES_tradnl"/>
        </w:rPr>
        <w:lastRenderedPageBreak/>
        <w:t>Crear Menú Favoritos</w:t>
      </w:r>
      <w:bookmarkEnd w:id="106"/>
    </w:p>
    <w:p w:rsidR="00D57981" w:rsidRPr="006E3AB6" w:rsidRDefault="00740453" w:rsidP="000615DD">
      <w:pPr>
        <w:pStyle w:val="NormalWeb"/>
        <w:ind w:left="-1440"/>
        <w:divId w:val="469634271"/>
        <w:rPr>
          <w:color w:val="000000"/>
          <w:lang w:val="es-ES_tradnl"/>
        </w:rPr>
      </w:pPr>
      <w:r w:rsidRPr="009E5300">
        <w:rPr>
          <w:noProof/>
          <w:color w:val="000000"/>
        </w:rPr>
        <w:pict>
          <v:shape id="_x0000_i1105" type="#_x0000_t75" style="width:150pt;height:56.25pt;visibility:visible">
            <v:imagedata r:id="rId87" r:href="rId86"/>
          </v:shape>
        </w:pict>
      </w:r>
    </w:p>
    <w:p w:rsidR="00D57981" w:rsidRPr="006E3AB6" w:rsidRDefault="00D57981" w:rsidP="000615DD">
      <w:pPr>
        <w:pStyle w:val="NormalWeb"/>
        <w:ind w:left="-1440"/>
        <w:divId w:val="469634271"/>
        <w:rPr>
          <w:color w:val="000000"/>
          <w:lang w:val="es-ES_tradnl"/>
        </w:rPr>
      </w:pPr>
      <w:r w:rsidRPr="006E3AB6">
        <w:rPr>
          <w:color w:val="000000"/>
          <w:lang w:val="es-ES_tradnl"/>
        </w:rPr>
        <w:t> </w:t>
      </w:r>
    </w:p>
    <w:p w:rsidR="00207C12" w:rsidRDefault="00207C12" w:rsidP="000615DD">
      <w:pPr>
        <w:pStyle w:val="NormalWeb"/>
        <w:ind w:left="-1440"/>
        <w:divId w:val="1690641388"/>
      </w:pPr>
    </w:p>
    <w:p w:rsidR="00207C12" w:rsidRPr="00374A9E" w:rsidRDefault="00207C12" w:rsidP="000615DD">
      <w:pPr>
        <w:pStyle w:val="NormalWeb"/>
        <w:ind w:left="-1440"/>
        <w:divId w:val="1690641388"/>
        <w:rPr>
          <w:lang w:val="es-ES_tradnl"/>
        </w:rPr>
      </w:pPr>
      <w:r>
        <w:t xml:space="preserve">Sunplus tiene una nueva función emocionante: </w:t>
      </w:r>
      <w:r w:rsidRPr="00BC52E1">
        <w:rPr>
          <w:b/>
          <w:color w:val="100C68"/>
        </w:rPr>
        <w:t>Favoritos</w:t>
      </w:r>
      <w:r>
        <w:t>.</w:t>
      </w:r>
      <w:r>
        <w:rPr>
          <w:rStyle w:val="Strong"/>
          <w:b w:val="0"/>
        </w:rPr>
        <w:t xml:space="preserve"> </w:t>
      </w:r>
      <w:r>
        <w:t>Cada usuario puede crear un menú único de funciones.</w:t>
      </w:r>
    </w:p>
    <w:p w:rsidR="00D57981" w:rsidRPr="006E3AB6" w:rsidRDefault="00D57981" w:rsidP="000615DD">
      <w:pPr>
        <w:pStyle w:val="HTMLPreformatted"/>
        <w:ind w:left="-1440"/>
        <w:divId w:val="1690641388"/>
        <w:rPr>
          <w:lang w:val="es-ES_tradnl"/>
        </w:rPr>
      </w:pPr>
    </w:p>
    <w:p w:rsidR="00207C12" w:rsidRDefault="00207C12" w:rsidP="000615DD">
      <w:pPr>
        <w:pStyle w:val="procedure"/>
        <w:ind w:left="-1440"/>
        <w:divId w:val="1690641388"/>
        <w:rPr>
          <w:lang w:val="es-ES_tradnl"/>
        </w:rPr>
      </w:pPr>
    </w:p>
    <w:p w:rsidR="00D57981" w:rsidRPr="006E3AB6" w:rsidRDefault="00D57981" w:rsidP="000615DD">
      <w:pPr>
        <w:pStyle w:val="procedure"/>
        <w:ind w:left="-1440"/>
        <w:divId w:val="1690641388"/>
        <w:rPr>
          <w:lang w:val="es-ES_tradnl"/>
        </w:rPr>
      </w:pPr>
      <w:r w:rsidRPr="006E3AB6">
        <w:rPr>
          <w:lang w:val="es-ES_tradnl"/>
        </w:rPr>
        <w:t>Procedimiento</w:t>
      </w:r>
    </w:p>
    <w:p w:rsidR="004078F5" w:rsidRDefault="004078F5" w:rsidP="000615DD">
      <w:pPr>
        <w:pStyle w:val="steptext"/>
        <w:ind w:left="-1440"/>
        <w:divId w:val="1690641388"/>
        <w:rPr>
          <w:lang w:val="es-ES_tradnl"/>
        </w:rPr>
      </w:pPr>
    </w:p>
    <w:p w:rsidR="00207C12" w:rsidRDefault="00207C12" w:rsidP="000615DD">
      <w:pPr>
        <w:pStyle w:val="steptext"/>
        <w:ind w:left="-1440"/>
        <w:divId w:val="1690641388"/>
      </w:pPr>
      <w:r>
        <w:t xml:space="preserve">Una de las nuevas y muy interesantes características de Sunplus versión 5.4, la </w:t>
      </w:r>
      <w:r w:rsidRPr="00BC52E1">
        <w:rPr>
          <w:b/>
          <w:color w:val="100C68"/>
        </w:rPr>
        <w:t>Favoritos</w:t>
      </w:r>
      <w:r>
        <w:t xml:space="preserve"> función, permite a cada usuario para crear un menú de sólo las funciones que el usuario utiliza regularmente.</w:t>
      </w:r>
    </w:p>
    <w:p w:rsidR="00D57981" w:rsidRPr="006E3AB6" w:rsidRDefault="00D57981" w:rsidP="000615DD">
      <w:pPr>
        <w:ind w:left="-1440"/>
        <w:divId w:val="1690641388"/>
        <w:rPr>
          <w:lang w:val="es-ES_tradnl"/>
        </w:rPr>
      </w:pPr>
      <w:r w:rsidRPr="006E3AB6">
        <w:rPr>
          <w:lang w:val="es-ES_tradnl"/>
        </w:rPr>
        <w:t> </w:t>
      </w:r>
    </w:p>
    <w:p w:rsidR="00D57981" w:rsidRPr="006E3AB6" w:rsidRDefault="00740453" w:rsidP="000615DD">
      <w:pPr>
        <w:pStyle w:val="screenshot"/>
        <w:ind w:left="-1440"/>
        <w:divId w:val="1690641388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106" type="#_x0000_t75" alt="Imagen de la pantalla de este paso" style="width:362.25pt;height:271.5pt" o:bordertopcolor="this" o:borderleftcolor="this" o:borderbottomcolor="this" o:borderrightcolor="this">
            <v:imagedata r:id="rId88" o:title="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57981" w:rsidRPr="006E3AB6">
        <w:rPr>
          <w:lang w:val="es-ES_tradnl"/>
        </w:rPr>
        <w:t> </w:t>
      </w:r>
    </w:p>
    <w:p w:rsidR="00D57981" w:rsidRPr="006E3AB6" w:rsidRDefault="00D57981">
      <w:pPr>
        <w:divId w:val="169064138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D57981" w:rsidRPr="006E3AB6">
        <w:trPr>
          <w:divId w:val="169064138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57981" w:rsidRPr="006E3AB6" w:rsidRDefault="00D57981">
            <w:pPr>
              <w:keepNext/>
              <w:jc w:val="center"/>
              <w:divId w:val="37886756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D57981" w:rsidRPr="006E3AB6" w:rsidRDefault="00D57981">
            <w:pPr>
              <w:keepNext/>
              <w:divId w:val="709307656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D57981" w:rsidRPr="006E3AB6">
        <w:trPr>
          <w:divId w:val="169064138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D57981" w:rsidP="00D57981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07" w:name="9_F4"/>
            <w:r w:rsidRPr="006E3AB6">
              <w:rPr>
                <w:lang w:val="es-ES_tradnl"/>
              </w:rPr>
              <w:t> </w:t>
            </w:r>
            <w:bookmarkEnd w:id="10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07C12">
            <w:pPr>
              <w:pStyle w:val="steptext"/>
              <w:rPr>
                <w:lang w:val="es-ES_tradnl"/>
              </w:rPr>
            </w:pPr>
            <w:r w:rsidRPr="00374A9E">
              <w:rPr>
                <w:lang w:val="es-ES_tradnl"/>
              </w:rPr>
              <w:t xml:space="preserve">Usted puede agregar funciones al </w:t>
            </w:r>
            <w:r w:rsidRPr="00BC52E1">
              <w:rPr>
                <w:b/>
                <w:color w:val="100C68"/>
                <w:lang w:val="es-ES_tradnl"/>
              </w:rPr>
              <w:t>Favoritos</w:t>
            </w:r>
            <w:r>
              <w:rPr>
                <w:lang w:val="es-ES_tradnl"/>
              </w:rPr>
              <w:t xml:space="preserve"> </w:t>
            </w:r>
            <w:r w:rsidRPr="00374A9E">
              <w:rPr>
                <w:lang w:val="es-ES_tradnl"/>
              </w:rPr>
              <w:t>menú.</w:t>
            </w:r>
          </w:p>
          <w:p w:rsidR="00207C12" w:rsidRDefault="00207C12" w:rsidP="00207C12"/>
          <w:p w:rsidR="00D57981" w:rsidRPr="006E3AB6" w:rsidRDefault="00207C12" w:rsidP="00207C12">
            <w:pPr>
              <w:rPr>
                <w:sz w:val="24"/>
                <w:lang w:val="es-ES_tradnl"/>
              </w:rPr>
            </w:pPr>
            <w:r>
              <w:t xml:space="preserve">Clic en cualquier parte en la </w:t>
            </w:r>
            <w:r w:rsidRPr="00BC52E1">
              <w:rPr>
                <w:b/>
                <w:color w:val="100C68"/>
              </w:rPr>
              <w:t>Favoritos</w:t>
            </w:r>
            <w:r>
              <w:t xml:space="preserve"> tab.</w:t>
            </w:r>
          </w:p>
        </w:tc>
      </w:tr>
      <w:tr w:rsidR="00D57981" w:rsidRPr="006E3AB6">
        <w:trPr>
          <w:divId w:val="169064138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D57981" w:rsidP="00D57981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08" w:name="9_F18"/>
            <w:r w:rsidRPr="006E3AB6">
              <w:rPr>
                <w:lang w:val="es-ES_tradnl"/>
              </w:rPr>
              <w:lastRenderedPageBreak/>
              <w:t> </w:t>
            </w:r>
            <w:bookmarkEnd w:id="10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07C12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Haga clic el</w:t>
            </w:r>
            <w:r w:rsidRPr="00374A9E">
              <w:rPr>
                <w:lang w:val="es-ES_tradnl"/>
              </w:rPr>
              <w:t> </w:t>
            </w:r>
            <w:r w:rsidRPr="00374A9E">
              <w:rPr>
                <w:b/>
                <w:bCs/>
                <w:color w:val="000080"/>
                <w:lang w:val="es-ES_tradnl"/>
              </w:rPr>
              <w:t>Añadir función</w:t>
            </w:r>
            <w:r w:rsidRPr="00374A9E">
              <w:rPr>
                <w:lang w:val="es-ES_tradnl"/>
              </w:rPr>
              <w:t>.</w:t>
            </w:r>
          </w:p>
          <w:p w:rsidR="00D57981" w:rsidRPr="00207C12" w:rsidRDefault="00D57981">
            <w:pPr>
              <w:pStyle w:val="steptext"/>
              <w:rPr>
                <w:rFonts w:eastAsiaTheme="minorEastAsia"/>
                <w:lang w:val="es-ES_tradnl"/>
              </w:rPr>
            </w:pPr>
          </w:p>
          <w:p w:rsidR="00D57981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07" type="#_x0000_t75" alt="Área de acción de la imagen de la pantalla" style="width:137.25pt;height:13.5pt" o:bordertopcolor="this" o:borderleftcolor="this" o:borderbottomcolor="this" o:borderrightcolor="this">
                  <v:imagedata r:id="rId82" o:title="HS_19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207C12" w:rsidRPr="006E3AB6" w:rsidRDefault="00207C12">
            <w:pPr>
              <w:rPr>
                <w:sz w:val="24"/>
                <w:lang w:val="es-ES_tradnl"/>
              </w:rPr>
            </w:pPr>
          </w:p>
        </w:tc>
      </w:tr>
      <w:tr w:rsidR="00D57981" w:rsidRPr="006E3AB6">
        <w:trPr>
          <w:divId w:val="169064138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D57981" w:rsidP="00D57981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09" w:name="9_F10"/>
            <w:r w:rsidRPr="006E3AB6">
              <w:rPr>
                <w:lang w:val="es-ES_tradnl"/>
              </w:rPr>
              <w:t> </w:t>
            </w:r>
            <w:bookmarkEnd w:id="10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>
            <w:pPr>
              <w:pStyle w:val="steptext"/>
              <w:rPr>
                <w:lang w:val="es-ES_tradnl"/>
              </w:rPr>
            </w:pPr>
            <w:r>
              <w:rPr>
                <w:lang w:val="es-ES_tradnl"/>
              </w:rPr>
              <w:t>Clic</w:t>
            </w:r>
            <w:r w:rsidRPr="00374A9E">
              <w:rPr>
                <w:lang w:val="es-ES_tradnl"/>
              </w:rPr>
              <w:t xml:space="preserve"> el </w:t>
            </w:r>
            <w:r w:rsidRPr="00BC52E1">
              <w:rPr>
                <w:b/>
                <w:color w:val="100C68"/>
                <w:lang w:val="es-ES_tradnl"/>
              </w:rPr>
              <w:t>OK</w:t>
            </w:r>
            <w:r w:rsidRPr="00374A9E">
              <w:rPr>
                <w:lang w:val="es-ES_tradnl"/>
              </w:rPr>
              <w:t xml:space="preserve"> botón.</w:t>
            </w:r>
          </w:p>
          <w:p w:rsidR="00207C12" w:rsidRDefault="00207C12">
            <w:pPr>
              <w:pStyle w:val="steptext"/>
              <w:rPr>
                <w:lang w:val="es-ES_tradnl"/>
              </w:rPr>
            </w:pPr>
          </w:p>
          <w:p w:rsidR="00D57981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08" type="#_x0000_t75" alt="Área de acción de la imagen de la pantalla" style="width:45pt;height:16.5pt" o:bordertopcolor="this" o:borderleftcolor="this" o:borderbottomcolor="this" o:borderrightcolor="this">
                  <v:imagedata r:id="rId67" o:title="HS_1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207C12" w:rsidRPr="006E3AB6" w:rsidRDefault="00207C12">
            <w:pPr>
              <w:pStyle w:val="steptext"/>
              <w:rPr>
                <w:rFonts w:eastAsiaTheme="minorEastAsia"/>
                <w:lang w:val="es-ES_tradnl"/>
              </w:rPr>
            </w:pPr>
          </w:p>
        </w:tc>
      </w:tr>
      <w:tr w:rsidR="00D57981" w:rsidRPr="006E3AB6">
        <w:trPr>
          <w:divId w:val="169064138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D57981" w:rsidP="00D57981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10" w:name="9_F22"/>
            <w:r w:rsidRPr="006E3AB6">
              <w:rPr>
                <w:lang w:val="es-ES_tradnl"/>
              </w:rPr>
              <w:t> </w:t>
            </w:r>
            <w:bookmarkEnd w:id="11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207C12">
            <w:pPr>
              <w:pStyle w:val="steptext"/>
              <w:rPr>
                <w:rFonts w:eastAsiaTheme="minorEastAsia"/>
                <w:lang w:val="es-ES_tradnl"/>
              </w:rPr>
            </w:pPr>
            <w:r>
              <w:rPr>
                <w:lang w:val="es-ES_tradnl"/>
              </w:rPr>
              <w:t>L</w:t>
            </w:r>
            <w:r w:rsidRPr="00374A9E">
              <w:rPr>
                <w:lang w:val="es-ES_tradnl"/>
              </w:rPr>
              <w:t xml:space="preserve">a función </w:t>
            </w:r>
            <w:r w:rsidRPr="00BC52E1">
              <w:rPr>
                <w:b/>
                <w:color w:val="100C68"/>
                <w:lang w:val="es-ES_tradnl"/>
              </w:rPr>
              <w:t>Análisis Código</w:t>
            </w:r>
            <w:r w:rsidRPr="00374A9E">
              <w:rPr>
                <w:lang w:val="es-ES_tradnl"/>
              </w:rPr>
              <w:t xml:space="preserve"> se ha añadido al menú de favoritos</w:t>
            </w:r>
            <w:r>
              <w:rPr>
                <w:lang w:val="es-ES_tradnl"/>
              </w:rPr>
              <w:t>!</w:t>
            </w:r>
          </w:p>
        </w:tc>
      </w:tr>
      <w:tr w:rsidR="00D57981" w:rsidRPr="006E3AB6">
        <w:trPr>
          <w:divId w:val="169064138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81" w:rsidRPr="006E3AB6" w:rsidRDefault="00D57981" w:rsidP="00D57981">
            <w:pPr>
              <w:pStyle w:val="NumberedList2"/>
              <w:numPr>
                <w:ilvl w:val="0"/>
                <w:numId w:val="6"/>
              </w:numPr>
              <w:rPr>
                <w:lang w:val="es-ES_tradnl"/>
              </w:rPr>
            </w:pPr>
            <w:bookmarkStart w:id="111" w:name="9_F3"/>
            <w:r w:rsidRPr="006E3AB6">
              <w:rPr>
                <w:lang w:val="es-ES_tradnl"/>
              </w:rPr>
              <w:t> </w:t>
            </w:r>
            <w:bookmarkEnd w:id="111"/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C12" w:rsidRDefault="00207C12" w:rsidP="00207C12">
            <w:pPr>
              <w:pStyle w:val="steptext"/>
              <w:rPr>
                <w:lang w:val="es-ES_tradnl"/>
              </w:rPr>
            </w:pPr>
            <w:r w:rsidRPr="00374A9E">
              <w:rPr>
                <w:lang w:val="es-ES_tradnl"/>
              </w:rPr>
              <w:t xml:space="preserve">Es fácil de personalizar los usuario </w:t>
            </w:r>
            <w:r>
              <w:rPr>
                <w:lang w:val="es-ES_tradnl"/>
              </w:rPr>
              <w:t>menús</w:t>
            </w:r>
            <w:r w:rsidRPr="00374A9E">
              <w:rPr>
                <w:lang w:val="es-ES_tradnl"/>
              </w:rPr>
              <w:t xml:space="preserve"> en SunPlus.</w:t>
            </w:r>
          </w:p>
          <w:p w:rsidR="00207C12" w:rsidRDefault="00207C12" w:rsidP="00207C12">
            <w:pPr>
              <w:pStyle w:val="steptext"/>
              <w:rPr>
                <w:lang w:val="es-ES_tradnl"/>
              </w:rPr>
            </w:pPr>
          </w:p>
          <w:p w:rsidR="00D57981" w:rsidRPr="006E3AB6" w:rsidRDefault="00D57981">
            <w:pPr>
              <w:pStyle w:val="NormalWeb"/>
              <w:rPr>
                <w:rFonts w:eastAsiaTheme="minorEastAsia"/>
                <w:lang w:val="es-ES_tradnl"/>
              </w:rPr>
            </w:pPr>
            <w:r w:rsidRPr="006E3AB6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D57981" w:rsidRPr="006E3AB6" w:rsidRDefault="00D57981">
      <w:pPr>
        <w:divId w:val="1690641388"/>
        <w:rPr>
          <w:lang w:val="es-ES_tradnl"/>
        </w:rPr>
      </w:pPr>
    </w:p>
    <w:p w:rsidR="00C51878" w:rsidRPr="006E3AB6" w:rsidRDefault="00C51878">
      <w:pPr>
        <w:rPr>
          <w:lang w:val="es-ES_tradnl"/>
        </w:rPr>
      </w:pPr>
    </w:p>
    <w:p w:rsidR="00C51878" w:rsidRPr="006E3AB6" w:rsidRDefault="004078F5" w:rsidP="000615DD">
      <w:pPr>
        <w:pStyle w:val="Heading3"/>
        <w:ind w:left="-1440"/>
        <w:rPr>
          <w:lang w:val="es-ES_tradnl"/>
        </w:rPr>
      </w:pPr>
      <w:bookmarkStart w:id="112" w:name="_Toc223501156"/>
      <w:r>
        <w:rPr>
          <w:lang w:val="es-ES_tradnl"/>
        </w:rPr>
        <w:br w:type="page"/>
      </w:r>
      <w:r w:rsidR="00C51878" w:rsidRPr="006E3AB6">
        <w:rPr>
          <w:lang w:val="es-ES_tradnl"/>
        </w:rPr>
        <w:lastRenderedPageBreak/>
        <w:t>Salir de SunPlus</w:t>
      </w:r>
      <w:bookmarkEnd w:id="112"/>
    </w:p>
    <w:p w:rsidR="00C51878" w:rsidRPr="006E3AB6" w:rsidRDefault="00C51878" w:rsidP="000615DD">
      <w:pPr>
        <w:pStyle w:val="NormalWeb"/>
        <w:ind w:left="-1440"/>
        <w:divId w:val="927927832"/>
        <w:rPr>
          <w:color w:val="000000"/>
          <w:lang w:val="es-ES_tradnl"/>
        </w:rPr>
      </w:pPr>
      <w:r w:rsidRPr="006E3AB6">
        <w:rPr>
          <w:color w:val="000000"/>
          <w:lang w:val="es-ES_tradnl"/>
        </w:rPr>
        <w:t>Completamente fuera de la tala SunPlus es un proceso de dos pasos.</w:t>
      </w:r>
    </w:p>
    <w:p w:rsidR="00C51878" w:rsidRPr="006E3AB6" w:rsidRDefault="00C51878" w:rsidP="000615DD">
      <w:pPr>
        <w:pStyle w:val="HTMLPreformatted"/>
        <w:ind w:left="-1440"/>
        <w:divId w:val="1345326078"/>
        <w:rPr>
          <w:lang w:val="es-ES_tradnl"/>
        </w:rPr>
      </w:pPr>
    </w:p>
    <w:p w:rsidR="00C51878" w:rsidRPr="006E3AB6" w:rsidRDefault="00C51878" w:rsidP="000615DD">
      <w:pPr>
        <w:pStyle w:val="procedure"/>
        <w:ind w:left="-1440"/>
        <w:divId w:val="1345326078"/>
        <w:rPr>
          <w:lang w:val="es-ES_tradnl"/>
        </w:rPr>
      </w:pPr>
      <w:r w:rsidRPr="006E3AB6">
        <w:rPr>
          <w:lang w:val="es-ES_tradnl"/>
        </w:rPr>
        <w:t>Procedimiento</w:t>
      </w:r>
    </w:p>
    <w:p w:rsidR="004078F5" w:rsidRDefault="004078F5" w:rsidP="000615DD">
      <w:pPr>
        <w:pStyle w:val="steptext"/>
        <w:ind w:left="-1440"/>
        <w:divId w:val="1345326078"/>
        <w:rPr>
          <w:lang w:val="es-ES_tradnl"/>
        </w:rPr>
      </w:pPr>
    </w:p>
    <w:p w:rsidR="00C51878" w:rsidRPr="006E3AB6" w:rsidRDefault="00C51878" w:rsidP="000615DD">
      <w:pPr>
        <w:pStyle w:val="steptext"/>
        <w:ind w:left="-1440"/>
        <w:divId w:val="1345326078"/>
        <w:rPr>
          <w:lang w:val="es-ES_tradnl"/>
        </w:rPr>
      </w:pPr>
      <w:r w:rsidRPr="006E3AB6">
        <w:rPr>
          <w:lang w:val="es-ES_tradnl"/>
        </w:rPr>
        <w:t xml:space="preserve">Completamente fuera de la tala </w:t>
      </w:r>
      <w:r w:rsidRPr="006E3AB6">
        <w:rPr>
          <w:b/>
          <w:bCs/>
          <w:color w:val="000080"/>
          <w:lang w:val="es-ES_tradnl"/>
        </w:rPr>
        <w:t>SunPlus</w:t>
      </w:r>
      <w:r w:rsidRPr="006E3AB6">
        <w:rPr>
          <w:lang w:val="es-ES_tradnl"/>
        </w:rPr>
        <w:t xml:space="preserve"> es un proceso de dos pasos.</w:t>
      </w:r>
    </w:p>
    <w:p w:rsidR="00C51878" w:rsidRPr="006E3AB6" w:rsidRDefault="00C51878" w:rsidP="000615DD">
      <w:pPr>
        <w:ind w:left="-1440"/>
        <w:divId w:val="1345326078"/>
        <w:rPr>
          <w:lang w:val="es-ES_tradnl"/>
        </w:rPr>
      </w:pPr>
      <w:r w:rsidRPr="006E3AB6">
        <w:rPr>
          <w:lang w:val="es-ES_tradnl"/>
        </w:rPr>
        <w:t> </w:t>
      </w:r>
    </w:p>
    <w:p w:rsidR="00C51878" w:rsidRPr="006E3AB6" w:rsidRDefault="00740453" w:rsidP="000615DD">
      <w:pPr>
        <w:pStyle w:val="screenshot"/>
        <w:ind w:left="-1440"/>
        <w:divId w:val="1345326078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109" type="#_x0000_t75" alt="Imagen de la pantalla de este paso" style="width:362.25pt;height:271.5pt" o:bordertopcolor="this" o:borderleftcolor="this" o:borderbottomcolor="this" o:borderrightcolor="this">
            <v:imagedata r:id="rId89" o:title="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51878" w:rsidRPr="006E3AB6">
        <w:rPr>
          <w:lang w:val="es-ES_tradnl"/>
        </w:rPr>
        <w:t> </w:t>
      </w:r>
    </w:p>
    <w:p w:rsidR="00C51878" w:rsidRPr="006E3AB6" w:rsidRDefault="00C51878">
      <w:pPr>
        <w:divId w:val="134532607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C51878" w:rsidRPr="006E3AB6">
        <w:trPr>
          <w:divId w:val="134532607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jc w:val="center"/>
              <w:divId w:val="1907715634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divId w:val="325209397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3" w:name="10_F3"/>
            <w:r w:rsidRPr="006E3AB6">
              <w:rPr>
                <w:lang w:val="es-ES_tradnl"/>
              </w:rPr>
              <w:t> </w:t>
            </w:r>
            <w:bookmarkEnd w:id="113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Usted no puede cerrar si hay </w:t>
            </w:r>
            <w:r w:rsidRPr="006E3AB6">
              <w:rPr>
                <w:b/>
                <w:bCs/>
                <w:color w:val="000080"/>
                <w:lang w:val="es-ES_tradnl"/>
              </w:rPr>
              <w:t>SunPlus</w:t>
            </w:r>
            <w:r w:rsidRPr="006E3AB6">
              <w:rPr>
                <w:lang w:val="es-ES_tradnl"/>
              </w:rPr>
              <w:t xml:space="preserve"> abierta funciones.</w:t>
            </w: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En primer lugar al término de cada función haciendo clic en el cuadro de una </w:t>
            </w:r>
            <w:r w:rsidRPr="006E3AB6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6E3AB6">
              <w:rPr>
                <w:lang w:val="es-ES_tradnl"/>
              </w:rPr>
              <w:t>en el lado derecho de la pantalla.</w:t>
            </w:r>
          </w:p>
          <w:p w:rsidR="00C51878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10" type="#_x0000_t75" alt="Área de acción de la imagen de la pantalla" style="width:9.75pt;height:9.75pt" o:bordertopcolor="this" o:borderleftcolor="this" o:borderbottomcolor="this" o:borderrightcolor="this">
                  <v:imagedata r:id="rId59" o:title="HS_1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4" w:name="10_F5"/>
            <w:r w:rsidRPr="006E3AB6">
              <w:rPr>
                <w:lang w:val="es-ES_tradnl"/>
              </w:rPr>
              <w:t> </w:t>
            </w:r>
            <w:bookmarkEnd w:id="114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Haga clic en la ficha </w:t>
            </w:r>
            <w:r w:rsidRPr="006E3AB6">
              <w:rPr>
                <w:b/>
                <w:bCs/>
                <w:color w:val="000080"/>
                <w:lang w:val="es-ES_tradnl"/>
              </w:rPr>
              <w:t>Proveedores</w:t>
            </w:r>
            <w:r w:rsidRPr="006E3AB6">
              <w:rPr>
                <w:lang w:val="es-ES_tradnl"/>
              </w:rPr>
              <w:t>.</w:t>
            </w:r>
          </w:p>
          <w:p w:rsidR="00C51878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11" type="#_x0000_t75" alt="Área de acción de la imagen de la pantalla" style="width:43.5pt;height:15pt" o:bordertopcolor="this" o:borderleftcolor="this" o:borderbottomcolor="this" o:borderrightcolor="this">
                  <v:imagedata r:id="rId90" o:title="HS_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5" w:name="10_F7"/>
            <w:r w:rsidRPr="006E3AB6">
              <w:rPr>
                <w:lang w:val="es-ES_tradnl"/>
              </w:rPr>
              <w:t> </w:t>
            </w:r>
            <w:bookmarkEnd w:id="115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 una </w:t>
            </w:r>
            <w:r w:rsidRPr="006E3AB6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6E3AB6">
              <w:rPr>
                <w:lang w:val="es-ES_tradnl"/>
              </w:rPr>
              <w:t>en el lado derecho de la pantalla.</w:t>
            </w:r>
          </w:p>
          <w:p w:rsidR="00C51878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12" type="#_x0000_t75" alt="Área de acción de la imagen de la pantalla" style="width:9.75pt;height:9.75pt" o:bordertopcolor="this" o:borderleftcolor="this" o:borderbottomcolor="this" o:borderrightcolor="this">
                  <v:imagedata r:id="rId59" o:title="HS_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6" w:name="10_F11"/>
            <w:r w:rsidRPr="006E3AB6">
              <w:rPr>
                <w:lang w:val="es-ES_tradnl"/>
              </w:rPr>
              <w:t> </w:t>
            </w:r>
            <w:bookmarkEnd w:id="116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Haga clic en la ficha </w:t>
            </w:r>
            <w:r w:rsidRPr="006E3AB6">
              <w:rPr>
                <w:b/>
                <w:bCs/>
                <w:color w:val="000080"/>
                <w:lang w:val="es-ES_tradnl"/>
              </w:rPr>
              <w:t>Códigos de análisis</w:t>
            </w:r>
            <w:r w:rsidRPr="006E3AB6">
              <w:rPr>
                <w:lang w:val="es-ES_tradnl"/>
              </w:rPr>
              <w:t>.</w:t>
            </w:r>
          </w:p>
          <w:p w:rsidR="00C51878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13" type="#_x0000_t75" alt="Área de acción de la imagen de la pantalla" style="width:60.75pt;height:15pt" o:bordertopcolor="this" o:borderleftcolor="this" o:borderbottomcolor="this" o:borderrightcolor="this">
                  <v:imagedata r:id="rId91" o:title="HS_12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7" w:name="10_F13"/>
            <w:r w:rsidRPr="006E3AB6">
              <w:rPr>
                <w:lang w:val="es-ES_tradnl"/>
              </w:rPr>
              <w:lastRenderedPageBreak/>
              <w:t> </w:t>
            </w:r>
            <w:bookmarkEnd w:id="117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Haga clic en el cuadro de una </w:t>
            </w:r>
            <w:r w:rsidRPr="006E3AB6">
              <w:rPr>
                <w:b/>
                <w:bCs/>
                <w:color w:val="FF0000"/>
                <w:lang w:val="es-ES_tradnl"/>
              </w:rPr>
              <w:t xml:space="preserve">X roja </w:t>
            </w:r>
            <w:r w:rsidRPr="006E3AB6">
              <w:rPr>
                <w:lang w:val="es-ES_tradnl"/>
              </w:rPr>
              <w:t>en el lado derecho de la pantalla.</w:t>
            </w:r>
          </w:p>
          <w:p w:rsidR="00C51878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14" type="#_x0000_t75" alt="Área de acción de la imagen de la pantalla" style="width:9.75pt;height:9.75pt" o:bordertopcolor="this" o:borderleftcolor="this" o:borderbottomcolor="this" o:borderrightcolor="this">
                  <v:imagedata r:id="rId59" o:title="HS_14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C51878" w:rsidRPr="006E3AB6" w:rsidRDefault="00C51878">
      <w:pPr>
        <w:divId w:val="1345326078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C51878" w:rsidRPr="006E3AB6" w:rsidRDefault="00740453">
      <w:pPr>
        <w:pStyle w:val="screenshot"/>
        <w:divId w:val="1345326078"/>
        <w:rPr>
          <w:rFonts w:eastAsiaTheme="minorEastAsia"/>
          <w:lang w:val="es-ES_tradnl"/>
        </w:rPr>
      </w:pPr>
      <w:r w:rsidRPr="009E5300">
        <w:rPr>
          <w:lang w:val="es-ES_tradnl"/>
        </w:rPr>
        <w:pict>
          <v:shape id="_x0000_i1115" type="#_x0000_t75" alt="Imagen de la pantalla de este paso" style="width:362.25pt;height:271.5pt" o:bordertopcolor="this" o:borderleftcolor="this" o:borderbottomcolor="this" o:borderrightcolor="this">
            <v:imagedata r:id="rId92" o:title="1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51878" w:rsidRPr="006E3AB6">
        <w:rPr>
          <w:lang w:val="es-ES_tradnl"/>
        </w:rPr>
        <w:t> </w:t>
      </w:r>
    </w:p>
    <w:p w:rsidR="00C51878" w:rsidRPr="006E3AB6" w:rsidRDefault="00C51878">
      <w:pPr>
        <w:divId w:val="134532607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C51878" w:rsidRPr="006E3AB6">
        <w:trPr>
          <w:divId w:val="134532607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jc w:val="center"/>
              <w:divId w:val="861631162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divId w:val="163794743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8" w:name="10_F15"/>
            <w:r w:rsidRPr="006E3AB6">
              <w:rPr>
                <w:lang w:val="es-ES_tradnl"/>
              </w:rPr>
              <w:t> </w:t>
            </w:r>
            <w:bookmarkEnd w:id="118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Una vez que todas las funciones se han cerrado, puede cerrar </w:t>
            </w:r>
            <w:r w:rsidRPr="006E3AB6">
              <w:rPr>
                <w:b/>
                <w:bCs/>
                <w:color w:val="000080"/>
                <w:lang w:val="es-ES_tradnl"/>
              </w:rPr>
              <w:t>SunPlus.</w:t>
            </w: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Haga clic en la </w:t>
            </w:r>
            <w:r w:rsidRPr="006E3AB6">
              <w:rPr>
                <w:b/>
                <w:bCs/>
                <w:color w:val="000080"/>
                <w:lang w:val="es-ES_tradnl"/>
              </w:rPr>
              <w:t>X</w:t>
            </w:r>
            <w:r w:rsidRPr="006E3AB6">
              <w:rPr>
                <w:lang w:val="es-ES_tradnl"/>
              </w:rPr>
              <w:t xml:space="preserve"> botón.</w:t>
            </w:r>
          </w:p>
          <w:p w:rsidR="00C51878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16" type="#_x0000_t75" alt="Área de acción de la imagen de la pantalla" style="width:11.25pt;height:11.25pt" o:bordertopcolor="this" o:borderleftcolor="this" o:borderbottomcolor="this" o:borderrightcolor="this">
                  <v:imagedata r:id="rId93" o:title="HS_16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C51878" w:rsidRPr="006E3AB6" w:rsidRDefault="00C51878">
      <w:pPr>
        <w:divId w:val="1345326078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C51878" w:rsidRPr="006E3AB6" w:rsidRDefault="00740453">
      <w:pPr>
        <w:pStyle w:val="screenshot"/>
        <w:divId w:val="1345326078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117" type="#_x0000_t75" alt="Imagen de la pantalla de este paso" style="width:362.25pt;height:271.5pt" o:bordertopcolor="this" o:borderleftcolor="this" o:borderbottomcolor="this" o:borderrightcolor="this">
            <v:imagedata r:id="rId94" o:title="1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51878" w:rsidRPr="006E3AB6">
        <w:rPr>
          <w:lang w:val="es-ES_tradnl"/>
        </w:rPr>
        <w:t> </w:t>
      </w:r>
    </w:p>
    <w:p w:rsidR="00C51878" w:rsidRPr="006E3AB6" w:rsidRDefault="00C51878">
      <w:pPr>
        <w:divId w:val="134532607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C51878" w:rsidRPr="006E3AB6">
        <w:trPr>
          <w:divId w:val="134532607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jc w:val="center"/>
              <w:divId w:val="839584441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divId w:val="1661540027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19" w:name="10_F17"/>
            <w:r w:rsidRPr="006E3AB6">
              <w:rPr>
                <w:lang w:val="es-ES_tradnl"/>
              </w:rPr>
              <w:t> </w:t>
            </w:r>
            <w:bookmarkEnd w:id="119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En este punto usted tiene parcialmente cerrada de SunPlus. Usted puede dejar el sistema como este, o se puede cerrar completamente fuera del sistema.</w:t>
            </w: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 xml:space="preserve">Para cerrar completamente fuera del sistema, el botón derecho sobre el </w:t>
            </w:r>
            <w:r w:rsidRPr="006E3AB6">
              <w:rPr>
                <w:b/>
                <w:bCs/>
                <w:color w:val="000080"/>
                <w:lang w:val="es-ES_tradnl"/>
              </w:rPr>
              <w:t>icono pequeño hombre</w:t>
            </w:r>
            <w:r w:rsidRPr="006E3AB6">
              <w:rPr>
                <w:lang w:val="es-ES_tradnl"/>
              </w:rPr>
              <w:t xml:space="preserve"> en la parte inferior derecha de la barra de estado.</w:t>
            </w:r>
          </w:p>
          <w:p w:rsidR="00C51878" w:rsidRPr="006E3AB6" w:rsidRDefault="00740453">
            <w:pPr>
              <w:rPr>
                <w:sz w:val="24"/>
                <w:lang w:val="es-ES_tradnl"/>
              </w:rPr>
            </w:pPr>
            <w:r w:rsidRPr="009E5300">
              <w:rPr>
                <w:sz w:val="24"/>
                <w:lang w:val="es-ES_tradnl"/>
              </w:rPr>
              <w:pict>
                <v:shape id="_x0000_i1118" type="#_x0000_t75" alt="Área de acción de la imagen de la pantalla" style="width:18pt;height:18pt" o:bordertopcolor="this" o:borderleftcolor="this" o:borderbottomcolor="this" o:borderrightcolor="this">
                  <v:imagedata r:id="rId95" o:title="HS_18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C51878" w:rsidRPr="006E3AB6" w:rsidRDefault="00C51878">
      <w:pPr>
        <w:divId w:val="1345326078"/>
        <w:rPr>
          <w:lang w:val="es-ES_tradnl"/>
        </w:rPr>
      </w:pPr>
      <w:r w:rsidRPr="006E3AB6">
        <w:rPr>
          <w:lang w:val="es-ES_tradnl"/>
        </w:rPr>
        <w:br/>
        <w:t> </w:t>
      </w:r>
    </w:p>
    <w:p w:rsidR="00C51878" w:rsidRPr="006E3AB6" w:rsidRDefault="00740453">
      <w:pPr>
        <w:pStyle w:val="screenshot"/>
        <w:divId w:val="1345326078"/>
        <w:rPr>
          <w:rFonts w:eastAsiaTheme="minorEastAsia"/>
          <w:lang w:val="es-ES_tradnl"/>
        </w:rPr>
      </w:pPr>
      <w:r w:rsidRPr="009E5300">
        <w:rPr>
          <w:lang w:val="es-ES_tradnl"/>
        </w:rPr>
        <w:lastRenderedPageBreak/>
        <w:pict>
          <v:shape id="_x0000_i1119" type="#_x0000_t75" alt="Imagen de la pantalla de este paso" style="width:362.25pt;height:271.5pt" o:bordertopcolor="this" o:borderleftcolor="this" o:borderbottomcolor="this" o:borderrightcolor="this">
            <v:imagedata r:id="rId96" o:title="1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51878" w:rsidRPr="006E3AB6">
        <w:rPr>
          <w:lang w:val="es-ES_tradnl"/>
        </w:rPr>
        <w:t> </w:t>
      </w:r>
    </w:p>
    <w:p w:rsidR="00C51878" w:rsidRPr="006E3AB6" w:rsidRDefault="00C51878">
      <w:pPr>
        <w:divId w:val="134532607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bottom w:w="58" w:type="dxa"/>
        </w:tblCellMar>
        <w:tblLook w:val="04A0"/>
      </w:tblPr>
      <w:tblGrid>
        <w:gridCol w:w="1351"/>
        <w:gridCol w:w="5345"/>
      </w:tblGrid>
      <w:tr w:rsidR="00C51878" w:rsidRPr="006E3AB6">
        <w:trPr>
          <w:divId w:val="1345326078"/>
          <w:cantSplit/>
          <w:tblHeader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jc w:val="center"/>
              <w:divId w:val="299578659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Paso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C51878" w:rsidRPr="006E3AB6" w:rsidRDefault="00C51878">
            <w:pPr>
              <w:keepNext/>
              <w:divId w:val="172111064"/>
              <w:rPr>
                <w:b/>
                <w:bCs/>
                <w:iCs/>
                <w:szCs w:val="26"/>
                <w:lang w:val="es-ES_tradnl"/>
              </w:rPr>
            </w:pPr>
            <w:r w:rsidRPr="006E3AB6">
              <w:rPr>
                <w:b/>
                <w:bCs/>
                <w:iCs/>
                <w:szCs w:val="26"/>
                <w:lang w:val="es-ES_tradnl"/>
              </w:rPr>
              <w:t>Acción</w: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20" w:name="10_F19"/>
            <w:r w:rsidRPr="006E3AB6">
              <w:rPr>
                <w:lang w:val="es-ES_tradnl"/>
              </w:rPr>
              <w:t> </w:t>
            </w:r>
            <w:bookmarkEnd w:id="120"/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>Haga clic para seleccionar el usuario.</w:t>
            </w: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</w:p>
          <w:p w:rsidR="00C51878" w:rsidRPr="006E3AB6" w:rsidRDefault="00C51878">
            <w:pPr>
              <w:pStyle w:val="steptext"/>
              <w:rPr>
                <w:lang w:val="es-ES_tradnl"/>
              </w:rPr>
            </w:pPr>
            <w:r w:rsidRPr="006E3AB6">
              <w:rPr>
                <w:lang w:val="es-ES_tradnl"/>
              </w:rPr>
              <w:t>Para este ejemplo, haga clic en la menú </w:t>
            </w:r>
            <w:r w:rsidRPr="006E3AB6">
              <w:rPr>
                <w:b/>
                <w:bCs/>
                <w:color w:val="000080"/>
                <w:lang w:val="es-ES_tradnl"/>
              </w:rPr>
              <w:t>Log Out JAN</w:t>
            </w:r>
            <w:r w:rsidRPr="006E3AB6">
              <w:rPr>
                <w:lang w:val="es-ES_tradnl"/>
              </w:rPr>
              <w:t>.</w:t>
            </w:r>
          </w:p>
          <w:p w:rsidR="00C51878" w:rsidRPr="006E3AB6" w:rsidRDefault="00740453">
            <w:pPr>
              <w:pStyle w:val="steptext"/>
              <w:rPr>
                <w:rFonts w:eastAsiaTheme="minorEastAsia"/>
                <w:lang w:val="es-ES_tradnl"/>
              </w:rPr>
            </w:pPr>
            <w:r w:rsidRPr="009E5300">
              <w:rPr>
                <w:rFonts w:eastAsiaTheme="minorEastAsia"/>
                <w:lang w:val="es-ES_tradnl"/>
              </w:rPr>
              <w:pict>
                <v:shape id="_x0000_i1120" type="#_x0000_t75" alt="Área de acción de la imagen de la pantalla" style="width:73.5pt;height:10.5pt" o:bordertopcolor="this" o:borderleftcolor="this" o:borderbottomcolor="this" o:borderrightcolor="this">
                  <v:imagedata r:id="rId97" o:title="HS_20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C51878" w:rsidRPr="006E3AB6">
        <w:trPr>
          <w:divId w:val="1345326078"/>
          <w:cantSplit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878" w:rsidRPr="006E3AB6" w:rsidRDefault="00C51878">
            <w:pPr>
              <w:pStyle w:val="NumberedList2"/>
              <w:numPr>
                <w:ilvl w:val="0"/>
                <w:numId w:val="1"/>
              </w:numPr>
              <w:rPr>
                <w:lang w:val="es-ES_tradnl"/>
              </w:rPr>
            </w:pPr>
            <w:bookmarkStart w:id="121" w:name="10_F2"/>
            <w:r w:rsidRPr="006E3AB6">
              <w:rPr>
                <w:lang w:val="es-ES_tradnl"/>
              </w:rPr>
              <w:t> </w:t>
            </w:r>
            <w:bookmarkEnd w:id="121"/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878" w:rsidRPr="006E3AB6" w:rsidRDefault="00C51878">
            <w:pPr>
              <w:pStyle w:val="steptext"/>
              <w:rPr>
                <w:rFonts w:eastAsiaTheme="minorEastAsia"/>
                <w:lang w:val="es-ES_tradnl"/>
              </w:rPr>
            </w:pPr>
            <w:r w:rsidRPr="006E3AB6">
              <w:rPr>
                <w:lang w:val="es-ES_tradnl"/>
              </w:rPr>
              <w:t xml:space="preserve">Completamente fuera de la tala </w:t>
            </w:r>
            <w:r w:rsidRPr="006E3AB6">
              <w:rPr>
                <w:b/>
                <w:bCs/>
                <w:color w:val="000080"/>
                <w:lang w:val="es-ES_tradnl"/>
              </w:rPr>
              <w:t>SunPlus</w:t>
            </w:r>
            <w:r w:rsidRPr="006E3AB6">
              <w:rPr>
                <w:lang w:val="es-ES_tradnl"/>
              </w:rPr>
              <w:t xml:space="preserve"> es un proceso de dos pasos.</w:t>
            </w:r>
          </w:p>
          <w:p w:rsidR="00C51878" w:rsidRPr="006E3AB6" w:rsidRDefault="00C51878">
            <w:pPr>
              <w:pStyle w:val="NormalWeb"/>
              <w:rPr>
                <w:rFonts w:eastAsiaTheme="minorEastAsia"/>
                <w:lang w:val="es-ES_tradnl"/>
              </w:rPr>
            </w:pPr>
            <w:r w:rsidRPr="006E3AB6">
              <w:rPr>
                <w:rStyle w:val="highlighttext"/>
                <w:b/>
                <w:bCs/>
                <w:shd w:val="clear" w:color="auto" w:fill="E0E0E0"/>
                <w:lang w:val="es-ES_tradnl"/>
              </w:rPr>
              <w:t>Fin de procedimiento.</w:t>
            </w:r>
          </w:p>
        </w:tc>
      </w:tr>
    </w:tbl>
    <w:p w:rsidR="00D05C59" w:rsidRPr="006E3AB6" w:rsidRDefault="00D05C59" w:rsidP="00C51878">
      <w:pPr>
        <w:pStyle w:val="Header"/>
        <w:tabs>
          <w:tab w:val="clear" w:pos="4320"/>
          <w:tab w:val="clear" w:pos="8640"/>
        </w:tabs>
        <w:rPr>
          <w:lang w:val="es-ES_tradnl"/>
        </w:rPr>
      </w:pPr>
    </w:p>
    <w:sectPr w:rsidR="00D05C59" w:rsidRPr="006E3AB6" w:rsidSect="000A2AF5">
      <w:pgSz w:w="12240" w:h="15840"/>
      <w:pgMar w:top="1440" w:right="3600" w:bottom="1440" w:left="21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72" w:rsidRDefault="007C4472">
      <w:r>
        <w:separator/>
      </w:r>
    </w:p>
  </w:endnote>
  <w:endnote w:type="continuationSeparator" w:id="1">
    <w:p w:rsidR="007C4472" w:rsidRDefault="007C4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Footer"/>
      <w:rPr>
        <w:rStyle w:val="PageNumber"/>
        <w:lang w:val="es-ES_tradnl"/>
      </w:rPr>
    </w:pPr>
  </w:p>
  <w:p w:rsidR="0057360F" w:rsidRPr="00C51878" w:rsidRDefault="0057360F" w:rsidP="00C51878">
    <w:pPr>
      <w:pStyle w:val="Footer"/>
      <w:rPr>
        <w:lang w:val="es-ES_trad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Footer"/>
      <w:framePr w:wrap="around" w:vAnchor="text" w:hAnchor="margin" w:xAlign="outside" w:y="1"/>
      <w:rPr>
        <w:rStyle w:val="PageNumber"/>
        <w:lang w:val="es-ES_tradnl"/>
      </w:rPr>
    </w:pPr>
  </w:p>
  <w:p w:rsidR="0057360F" w:rsidRPr="00C51878" w:rsidRDefault="0057360F" w:rsidP="00C51878">
    <w:pPr>
      <w:pStyle w:val="Footer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Footer"/>
      <w:rPr>
        <w:lang w:val="es-ES_tradnl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Footer"/>
      <w:rPr>
        <w:lang w:val="es-ES_tradnl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000"/>
    </w:tblPr>
    <w:tblGrid>
      <w:gridCol w:w="8856"/>
    </w:tblGrid>
    <w:tr w:rsidR="0057360F" w:rsidRPr="00C51878" w:rsidTr="0057360F">
      <w:tc>
        <w:tcPr>
          <w:tcW w:w="8856" w:type="dxa"/>
        </w:tcPr>
        <w:p w:rsidR="0057360F" w:rsidRPr="00C51878" w:rsidRDefault="0057360F" w:rsidP="0057360F">
          <w:pPr>
            <w:pStyle w:val="Footer"/>
            <w:framePr w:w="10618" w:wrap="around" w:vAnchor="text" w:hAnchor="page" w:x="1594" w:y="6"/>
            <w:rPr>
              <w:rStyle w:val="PageNumber"/>
              <w:lang w:val="es-ES_tradnl"/>
            </w:rPr>
          </w:pPr>
          <w:r w:rsidRPr="00C51878">
            <w:rPr>
              <w:rStyle w:val="PageNumber"/>
              <w:lang w:val="es-ES_tradnl"/>
            </w:rPr>
            <w:t xml:space="preserve">Página  </w:t>
          </w:r>
          <w:r w:rsidRPr="00C51878">
            <w:rPr>
              <w:rStyle w:val="PageNumber"/>
              <w:lang w:val="es-ES_tradnl"/>
            </w:rPr>
            <w:fldChar w:fldCharType="begin"/>
          </w:r>
          <w:r w:rsidRPr="00C51878">
            <w:rPr>
              <w:rStyle w:val="PageNumber"/>
              <w:lang w:val="es-ES_tradnl"/>
            </w:rPr>
            <w:instrText xml:space="preserve">PAGE  </w:instrText>
          </w:r>
          <w:r w:rsidRPr="00C51878">
            <w:rPr>
              <w:rStyle w:val="PageNumber"/>
              <w:lang w:val="es-ES_tradnl"/>
            </w:rPr>
            <w:fldChar w:fldCharType="separate"/>
          </w:r>
          <w:r w:rsidR="00BC52E1">
            <w:rPr>
              <w:rStyle w:val="PageNumber"/>
              <w:noProof/>
              <w:lang w:val="es-ES_tradnl"/>
            </w:rPr>
            <w:t>26</w:t>
          </w:r>
          <w:r w:rsidRPr="00C51878">
            <w:rPr>
              <w:rStyle w:val="PageNumber"/>
              <w:lang w:val="es-ES_tradnl"/>
            </w:rPr>
            <w:fldChar w:fldCharType="end"/>
          </w:r>
        </w:p>
      </w:tc>
    </w:tr>
  </w:tbl>
  <w:p w:rsidR="0057360F" w:rsidRPr="00C51878" w:rsidRDefault="0057360F" w:rsidP="00C51878">
    <w:pPr>
      <w:pStyle w:val="Footer"/>
      <w:rPr>
        <w:lang w:val="es-ES_tradnl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66" w:type="dxa"/>
      <w:tblBorders>
        <w:top w:val="single" w:sz="4" w:space="0" w:color="auto"/>
      </w:tblBorders>
      <w:tblLook w:val="0000"/>
    </w:tblPr>
    <w:tblGrid>
      <w:gridCol w:w="8766"/>
    </w:tblGrid>
    <w:tr w:rsidR="0057360F" w:rsidRPr="00C51878" w:rsidTr="0057360F">
      <w:tc>
        <w:tcPr>
          <w:tcW w:w="8766" w:type="dxa"/>
        </w:tcPr>
        <w:p w:rsidR="0057360F" w:rsidRPr="00C51878" w:rsidRDefault="0057360F" w:rsidP="0057360F">
          <w:pPr>
            <w:pStyle w:val="Footer"/>
            <w:framePr w:wrap="around" w:vAnchor="text" w:hAnchor="page" w:x="2203" w:y="51"/>
            <w:jc w:val="right"/>
            <w:rPr>
              <w:rStyle w:val="PageNumber"/>
              <w:lang w:val="es-ES_tradnl"/>
            </w:rPr>
          </w:pPr>
          <w:r w:rsidRPr="00C51878">
            <w:rPr>
              <w:rStyle w:val="PageNumber"/>
              <w:lang w:val="es-ES_tradnl"/>
            </w:rPr>
            <w:t xml:space="preserve">Página  </w:t>
          </w:r>
          <w:r w:rsidRPr="00C51878">
            <w:rPr>
              <w:rStyle w:val="PageNumber"/>
              <w:lang w:val="es-ES_tradnl"/>
            </w:rPr>
            <w:fldChar w:fldCharType="begin"/>
          </w:r>
          <w:r w:rsidRPr="00C51878">
            <w:rPr>
              <w:rStyle w:val="PageNumber"/>
              <w:lang w:val="es-ES_tradnl"/>
            </w:rPr>
            <w:instrText xml:space="preserve">PAGE  </w:instrText>
          </w:r>
          <w:r w:rsidRPr="00C51878">
            <w:rPr>
              <w:rStyle w:val="PageNumber"/>
              <w:lang w:val="es-ES_tradnl"/>
            </w:rPr>
            <w:fldChar w:fldCharType="separate"/>
          </w:r>
          <w:r w:rsidR="00BC52E1">
            <w:rPr>
              <w:rStyle w:val="PageNumber"/>
              <w:noProof/>
              <w:lang w:val="es-ES_tradnl"/>
            </w:rPr>
            <w:t>27</w:t>
          </w:r>
          <w:r w:rsidRPr="00C51878">
            <w:rPr>
              <w:rStyle w:val="PageNumber"/>
              <w:lang w:val="es-ES_tradnl"/>
            </w:rPr>
            <w:fldChar w:fldCharType="end"/>
          </w:r>
        </w:p>
      </w:tc>
    </w:tr>
  </w:tbl>
  <w:p w:rsidR="0057360F" w:rsidRPr="00C51878" w:rsidRDefault="0057360F" w:rsidP="00C51878">
    <w:pPr>
      <w:pStyle w:val="Footer"/>
      <w:rPr>
        <w:lang w:val="es-ES_tradnl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Footer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72" w:rsidRDefault="007C4472">
      <w:r>
        <w:separator/>
      </w:r>
    </w:p>
  </w:footnote>
  <w:footnote w:type="continuationSeparator" w:id="1">
    <w:p w:rsidR="007C4472" w:rsidRDefault="007C4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Header"/>
      <w:rPr>
        <w:lang w:val="es-ES_tradn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Header"/>
      <w:rPr>
        <w:lang w:val="es-ES_trad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Header"/>
      <w:rPr>
        <w:lang w:val="es-ES_tradnl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14" w:type="dxa"/>
      <w:tblInd w:w="-2147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/>
    </w:tblPr>
    <w:tblGrid>
      <w:gridCol w:w="6942"/>
      <w:gridCol w:w="1872"/>
    </w:tblGrid>
    <w:tr w:rsidR="0057360F" w:rsidRPr="00C51878" w:rsidTr="0057360F">
      <w:trPr>
        <w:trHeight w:val="459"/>
      </w:trPr>
      <w:tc>
        <w:tcPr>
          <w:tcW w:w="6942" w:type="dxa"/>
        </w:tcPr>
        <w:tbl>
          <w:tblPr>
            <w:tblW w:w="6983" w:type="dxa"/>
            <w:tblLayout w:type="fixed"/>
            <w:tblLook w:val="0000"/>
          </w:tblPr>
          <w:tblGrid>
            <w:gridCol w:w="6983"/>
          </w:tblGrid>
          <w:tr w:rsidR="0057360F" w:rsidRPr="00C51878" w:rsidTr="0057360F">
            <w:trPr>
              <w:trHeight w:val="284"/>
            </w:trPr>
            <w:tc>
              <w:tcPr>
                <w:tcW w:w="6983" w:type="dxa"/>
              </w:tcPr>
              <w:p w:rsidR="0057360F" w:rsidRPr="00C51878" w:rsidRDefault="0057360F" w:rsidP="0057360F">
                <w:pPr>
                  <w:pStyle w:val="Header"/>
                  <w:rPr>
                    <w:rFonts w:cs="Arial"/>
                    <w:b/>
                    <w:sz w:val="28"/>
                    <w:szCs w:val="28"/>
                    <w:lang w:val="es-ES_tradnl"/>
                  </w:rPr>
                </w:pPr>
                <w:r w:rsidRPr="00C51878">
                  <w:rPr>
                    <w:b/>
                    <w:bCs/>
                    <w:sz w:val="28"/>
                    <w:szCs w:val="28"/>
                    <w:lang w:val="es-ES_tradnl"/>
                  </w:rPr>
                  <w:t>Manual del profesor</w:t>
                </w:r>
              </w:p>
            </w:tc>
          </w:tr>
          <w:tr w:rsidR="0057360F" w:rsidRPr="00C51878" w:rsidTr="0057360F">
            <w:trPr>
              <w:trHeight w:val="243"/>
            </w:trPr>
            <w:tc>
              <w:tcPr>
                <w:tcW w:w="6983" w:type="dxa"/>
              </w:tcPr>
              <w:p w:rsidR="0057360F" w:rsidRPr="00C51878" w:rsidRDefault="0057360F" w:rsidP="0057360F">
                <w:pPr>
                  <w:pStyle w:val="Header"/>
                  <w:rPr>
                    <w:rFonts w:cs="Arial"/>
                    <w:b/>
                    <w:sz w:val="24"/>
                    <w:szCs w:val="28"/>
                    <w:lang w:val="es-ES_tradnl"/>
                  </w:rPr>
                </w:pPr>
                <w:r w:rsidRPr="00C51878">
                  <w:rPr>
                    <w:rFonts w:cs="Arial"/>
                    <w:b/>
                    <w:sz w:val="24"/>
                    <w:szCs w:val="28"/>
                    <w:lang w:val="es-ES_tradnl"/>
                  </w:rPr>
                  <w:t>SunPlus - Español</w:t>
                </w:r>
              </w:p>
            </w:tc>
          </w:tr>
        </w:tbl>
        <w:p w:rsidR="0057360F" w:rsidRPr="00C51878" w:rsidRDefault="0057360F" w:rsidP="0057360F">
          <w:pPr>
            <w:pStyle w:val="Header"/>
            <w:rPr>
              <w:rFonts w:cs="Arial"/>
              <w:lang w:val="es-ES_tradnl"/>
            </w:rPr>
          </w:pPr>
        </w:p>
      </w:tc>
      <w:tc>
        <w:tcPr>
          <w:tcW w:w="1872" w:type="dxa"/>
          <w:vAlign w:val="center"/>
        </w:tcPr>
        <w:p w:rsidR="0057360F" w:rsidRPr="00C51878" w:rsidRDefault="0057360F" w:rsidP="0057360F">
          <w:pPr>
            <w:pStyle w:val="Header"/>
            <w:rPr>
              <w:rFonts w:cs="Arial"/>
              <w:lang w:val="es-ES_tradnl"/>
            </w:rPr>
          </w:pPr>
          <w:r w:rsidRPr="009E5300">
            <w:rPr>
              <w:rFonts w:cs="Arial"/>
              <w:lang w:val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1" type="#_x0000_t75" style="width:70.5pt;height:26.25pt">
                <v:imagedata r:id="rId1" o:title="ccjh_SunPlusHorizSm_20030909"/>
              </v:shape>
            </w:pict>
          </w:r>
        </w:p>
      </w:tc>
    </w:tr>
  </w:tbl>
  <w:p w:rsidR="0057360F" w:rsidRPr="00C51878" w:rsidRDefault="0057360F" w:rsidP="00C51878">
    <w:pPr>
      <w:pStyle w:val="Header"/>
      <w:rPr>
        <w:lang w:val="es-ES_tradnl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0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/>
    </w:tblPr>
    <w:tblGrid>
      <w:gridCol w:w="1753"/>
      <w:gridCol w:w="6997"/>
    </w:tblGrid>
    <w:tr w:rsidR="0057360F" w:rsidRPr="00C51878" w:rsidTr="0057360F">
      <w:trPr>
        <w:trHeight w:val="510"/>
      </w:trPr>
      <w:tc>
        <w:tcPr>
          <w:tcW w:w="1753" w:type="dxa"/>
          <w:vAlign w:val="center"/>
        </w:tcPr>
        <w:p w:rsidR="0057360F" w:rsidRPr="00C51878" w:rsidRDefault="0057360F" w:rsidP="0057360F">
          <w:pPr>
            <w:pStyle w:val="Header"/>
            <w:rPr>
              <w:rFonts w:cs="Arial"/>
              <w:lang w:val="es-ES_tradnl"/>
            </w:rPr>
          </w:pPr>
          <w:r w:rsidRPr="009E5300">
            <w:rPr>
              <w:rFonts w:cs="Arial"/>
              <w:lang w:val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2" type="#_x0000_t75" style="width:64.5pt;height:24pt">
                <v:imagedata r:id="rId1" o:title="ccjh_SunPlusHorizSm_20030909"/>
              </v:shape>
            </w:pict>
          </w:r>
        </w:p>
      </w:tc>
      <w:tc>
        <w:tcPr>
          <w:tcW w:w="6997" w:type="dxa"/>
        </w:tcPr>
        <w:tbl>
          <w:tblPr>
            <w:tblW w:w="6745" w:type="dxa"/>
            <w:tblLayout w:type="fixed"/>
            <w:tblLook w:val="0000"/>
          </w:tblPr>
          <w:tblGrid>
            <w:gridCol w:w="6745"/>
          </w:tblGrid>
          <w:tr w:rsidR="0057360F" w:rsidRPr="00C51878" w:rsidTr="0057360F">
            <w:tc>
              <w:tcPr>
                <w:tcW w:w="6745" w:type="dxa"/>
              </w:tcPr>
              <w:p w:rsidR="0057360F" w:rsidRPr="00C51878" w:rsidRDefault="0057360F" w:rsidP="0057360F">
                <w:pPr>
                  <w:pStyle w:val="Header"/>
                  <w:jc w:val="right"/>
                  <w:rPr>
                    <w:rFonts w:cs="Arial"/>
                    <w:b/>
                    <w:sz w:val="28"/>
                    <w:szCs w:val="28"/>
                    <w:lang w:val="es-ES_tradnl"/>
                  </w:rPr>
                </w:pPr>
                <w:r w:rsidRPr="00C51878">
                  <w:rPr>
                    <w:b/>
                    <w:bCs/>
                    <w:sz w:val="28"/>
                    <w:szCs w:val="28"/>
                    <w:lang w:val="es-ES_tradnl"/>
                  </w:rPr>
                  <w:t>Manual del profesor</w:t>
                </w:r>
              </w:p>
            </w:tc>
          </w:tr>
          <w:tr w:rsidR="0057360F" w:rsidRPr="00C51878" w:rsidTr="0057360F">
            <w:tc>
              <w:tcPr>
                <w:tcW w:w="6745" w:type="dxa"/>
              </w:tcPr>
              <w:p w:rsidR="0057360F" w:rsidRPr="00C51878" w:rsidRDefault="0057360F" w:rsidP="0057360F">
                <w:pPr>
                  <w:pStyle w:val="Header"/>
                  <w:jc w:val="right"/>
                  <w:rPr>
                    <w:rFonts w:cs="Arial"/>
                    <w:b/>
                    <w:sz w:val="24"/>
                    <w:szCs w:val="28"/>
                    <w:lang w:val="es-ES_tradnl"/>
                  </w:rPr>
                </w:pPr>
                <w:r w:rsidRPr="00C51878">
                  <w:rPr>
                    <w:rFonts w:cs="Arial"/>
                    <w:b/>
                    <w:sz w:val="24"/>
                    <w:szCs w:val="28"/>
                    <w:lang w:val="es-ES_tradnl"/>
                  </w:rPr>
                  <w:t>SunPlus - Español</w:t>
                </w:r>
              </w:p>
            </w:tc>
          </w:tr>
        </w:tbl>
        <w:p w:rsidR="0057360F" w:rsidRPr="00C51878" w:rsidRDefault="0057360F" w:rsidP="0057360F">
          <w:pPr>
            <w:pStyle w:val="Header"/>
            <w:rPr>
              <w:rFonts w:cs="Arial"/>
              <w:lang w:val="es-ES_tradnl"/>
            </w:rPr>
          </w:pPr>
        </w:p>
      </w:tc>
    </w:tr>
  </w:tbl>
  <w:p w:rsidR="0057360F" w:rsidRPr="00C51878" w:rsidRDefault="0057360F" w:rsidP="00C51878">
    <w:pPr>
      <w:pStyle w:val="Header"/>
      <w:rPr>
        <w:lang w:val="es-ES_tradnl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0F" w:rsidRPr="00C51878" w:rsidRDefault="0057360F" w:rsidP="00C51878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54F3"/>
    <w:multiLevelType w:val="multilevel"/>
    <w:tmpl w:val="892E0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1">
    <w:nsid w:val="0E5F1539"/>
    <w:multiLevelType w:val="multilevel"/>
    <w:tmpl w:val="D9E6F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>
    <w:nsid w:val="16BE32E9"/>
    <w:multiLevelType w:val="multilevel"/>
    <w:tmpl w:val="9C001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3">
    <w:nsid w:val="3D1104DB"/>
    <w:multiLevelType w:val="multilevel"/>
    <w:tmpl w:val="ECD2F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4">
    <w:nsid w:val="48010951"/>
    <w:multiLevelType w:val="multilevel"/>
    <w:tmpl w:val="53C4E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5">
    <w:nsid w:val="6F363ED3"/>
    <w:multiLevelType w:val="multilevel"/>
    <w:tmpl w:val="BBDC7C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NotTrackMoves/>
  <w:defaultTabStop w:val="720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5C2"/>
    <w:rsid w:val="000615DD"/>
    <w:rsid w:val="00077B8E"/>
    <w:rsid w:val="000A2AF5"/>
    <w:rsid w:val="001019E3"/>
    <w:rsid w:val="00197CFF"/>
    <w:rsid w:val="001B2D2F"/>
    <w:rsid w:val="001F28E4"/>
    <w:rsid w:val="001F2F29"/>
    <w:rsid w:val="00202812"/>
    <w:rsid w:val="00207C12"/>
    <w:rsid w:val="00260F61"/>
    <w:rsid w:val="00271672"/>
    <w:rsid w:val="002B4AC4"/>
    <w:rsid w:val="002B7FC9"/>
    <w:rsid w:val="002F4E8A"/>
    <w:rsid w:val="0032178B"/>
    <w:rsid w:val="003C1BCB"/>
    <w:rsid w:val="003E0B86"/>
    <w:rsid w:val="004078F5"/>
    <w:rsid w:val="004166EB"/>
    <w:rsid w:val="00447505"/>
    <w:rsid w:val="00455993"/>
    <w:rsid w:val="0057360F"/>
    <w:rsid w:val="005D7D2D"/>
    <w:rsid w:val="006229E0"/>
    <w:rsid w:val="0067420D"/>
    <w:rsid w:val="0069016B"/>
    <w:rsid w:val="006C41C0"/>
    <w:rsid w:val="006E3AB6"/>
    <w:rsid w:val="006E67CA"/>
    <w:rsid w:val="00722570"/>
    <w:rsid w:val="00740453"/>
    <w:rsid w:val="0079546D"/>
    <w:rsid w:val="007C4472"/>
    <w:rsid w:val="00804727"/>
    <w:rsid w:val="00875978"/>
    <w:rsid w:val="00885420"/>
    <w:rsid w:val="008947DC"/>
    <w:rsid w:val="008B0560"/>
    <w:rsid w:val="008C10E7"/>
    <w:rsid w:val="008D24A3"/>
    <w:rsid w:val="008D70D8"/>
    <w:rsid w:val="0099189C"/>
    <w:rsid w:val="009A059F"/>
    <w:rsid w:val="009C5967"/>
    <w:rsid w:val="009E5300"/>
    <w:rsid w:val="009F36B7"/>
    <w:rsid w:val="00A31DF2"/>
    <w:rsid w:val="00A3573A"/>
    <w:rsid w:val="00A46BF1"/>
    <w:rsid w:val="00AE3522"/>
    <w:rsid w:val="00B645A2"/>
    <w:rsid w:val="00B8339B"/>
    <w:rsid w:val="00BC52E1"/>
    <w:rsid w:val="00C05892"/>
    <w:rsid w:val="00C51878"/>
    <w:rsid w:val="00C518F9"/>
    <w:rsid w:val="00C72BBF"/>
    <w:rsid w:val="00CA27B7"/>
    <w:rsid w:val="00CA7CC3"/>
    <w:rsid w:val="00CE6508"/>
    <w:rsid w:val="00D05C59"/>
    <w:rsid w:val="00D57981"/>
    <w:rsid w:val="00DA1BE8"/>
    <w:rsid w:val="00DB45C2"/>
    <w:rsid w:val="00EB720D"/>
    <w:rsid w:val="00FB69C3"/>
    <w:rsid w:val="00FF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522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D2D"/>
    <w:pPr>
      <w:keepNext/>
      <w:spacing w:before="100" w:beforeAutospacing="1" w:after="6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7D2D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7D2D"/>
    <w:pPr>
      <w:keepNext/>
      <w:spacing w:before="240" w:after="240"/>
      <w:outlineLvl w:val="2"/>
    </w:pPr>
    <w:rPr>
      <w:rFonts w:ascii="Arial" w:hAnsi="Arial"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5D7D2D"/>
    <w:pPr>
      <w:keepNext/>
      <w:spacing w:before="240" w:after="60"/>
      <w:outlineLvl w:val="3"/>
    </w:pPr>
    <w:rPr>
      <w:rFonts w:ascii="Arial" w:hAnsi="Arial"/>
      <w:b/>
      <w:bCs/>
      <w:sz w:val="24"/>
      <w:szCs w:val="28"/>
    </w:rPr>
  </w:style>
  <w:style w:type="paragraph" w:styleId="Heading5">
    <w:name w:val="heading 5"/>
    <w:basedOn w:val="Heading4"/>
    <w:next w:val="Normal"/>
    <w:qFormat/>
    <w:rsid w:val="005D7D2D"/>
    <w:pPr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5D7D2D"/>
    <w:pPr>
      <w:outlineLvl w:val="5"/>
    </w:pPr>
    <w:rPr>
      <w:bCs/>
      <w:szCs w:val="22"/>
    </w:rPr>
  </w:style>
  <w:style w:type="paragraph" w:styleId="Heading7">
    <w:name w:val="heading 7"/>
    <w:basedOn w:val="Heading5"/>
    <w:next w:val="Normal"/>
    <w:qFormat/>
    <w:rsid w:val="006C41C0"/>
    <w:pPr>
      <w:outlineLvl w:val="6"/>
    </w:pPr>
  </w:style>
  <w:style w:type="paragraph" w:styleId="Heading8">
    <w:name w:val="heading 8"/>
    <w:basedOn w:val="Heading5"/>
    <w:next w:val="Normal"/>
    <w:qFormat/>
    <w:rsid w:val="006C41C0"/>
    <w:pPr>
      <w:outlineLvl w:val="7"/>
    </w:pPr>
    <w:rPr>
      <w:iCs w:val="0"/>
    </w:rPr>
  </w:style>
  <w:style w:type="paragraph" w:styleId="Heading9">
    <w:name w:val="heading 9"/>
    <w:basedOn w:val="Heading5"/>
    <w:next w:val="Normal"/>
    <w:qFormat/>
    <w:rsid w:val="006C41C0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04727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804727"/>
    <w:pPr>
      <w:spacing w:before="120"/>
      <w:ind w:left="216"/>
    </w:pPr>
    <w:rPr>
      <w:b/>
    </w:rPr>
  </w:style>
  <w:style w:type="paragraph" w:styleId="Header">
    <w:name w:val="header"/>
    <w:basedOn w:val="Normal"/>
    <w:rsid w:val="00AE3522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Footer">
    <w:name w:val="footer"/>
    <w:basedOn w:val="Normal"/>
    <w:rsid w:val="00AE3522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customStyle="1" w:styleId="InfoBlock">
    <w:name w:val="InfoBlock"/>
    <w:basedOn w:val="Normal"/>
    <w:rsid w:val="009A05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Cs w:val="22"/>
    </w:rPr>
  </w:style>
  <w:style w:type="paragraph" w:styleId="TOAHeading">
    <w:name w:val="toa heading"/>
    <w:basedOn w:val="Normal"/>
    <w:next w:val="Normal"/>
    <w:semiHidden/>
    <w:rsid w:val="00AE3522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rsid w:val="00AE3522"/>
    <w:rPr>
      <w:bCs w:val="0"/>
      <w:sz w:val="20"/>
    </w:rPr>
  </w:style>
  <w:style w:type="paragraph" w:customStyle="1" w:styleId="Style2">
    <w:name w:val="Style2"/>
    <w:basedOn w:val="Normal"/>
    <w:rsid w:val="00AE3522"/>
  </w:style>
  <w:style w:type="paragraph" w:customStyle="1" w:styleId="Style3">
    <w:name w:val="Style3"/>
    <w:rsid w:val="00AE3522"/>
    <w:rPr>
      <w:rFonts w:ascii="Arial" w:hAnsi="Arial"/>
      <w:sz w:val="18"/>
    </w:rPr>
  </w:style>
  <w:style w:type="paragraph" w:customStyle="1" w:styleId="Style4">
    <w:name w:val="Style4"/>
    <w:basedOn w:val="Heading4"/>
    <w:rsid w:val="00AE3522"/>
    <w:rPr>
      <w:sz w:val="20"/>
    </w:rPr>
  </w:style>
  <w:style w:type="paragraph" w:styleId="NormalWeb">
    <w:name w:val="Normal (Web)"/>
    <w:basedOn w:val="Normal"/>
    <w:uiPriority w:val="99"/>
    <w:rsid w:val="00AE3522"/>
  </w:style>
  <w:style w:type="paragraph" w:styleId="FootnoteText">
    <w:name w:val="footnote text"/>
    <w:basedOn w:val="Normal"/>
    <w:semiHidden/>
    <w:rsid w:val="00AE3522"/>
    <w:rPr>
      <w:sz w:val="18"/>
      <w:szCs w:val="20"/>
    </w:rPr>
  </w:style>
  <w:style w:type="paragraph" w:customStyle="1" w:styleId="Style5">
    <w:name w:val="Style5"/>
    <w:basedOn w:val="Heading5"/>
    <w:next w:val="Heading5"/>
    <w:rsid w:val="00AE3522"/>
    <w:pPr>
      <w:spacing w:before="0" w:after="0"/>
    </w:pPr>
    <w:rPr>
      <w:i/>
      <w:sz w:val="16"/>
    </w:rPr>
  </w:style>
  <w:style w:type="paragraph" w:customStyle="1" w:styleId="toctitle">
    <w:name w:val="toctitle"/>
    <w:basedOn w:val="Normal"/>
    <w:rsid w:val="00AE3522"/>
    <w:pPr>
      <w:jc w:val="center"/>
    </w:pPr>
    <w:rPr>
      <w:sz w:val="40"/>
    </w:rPr>
  </w:style>
  <w:style w:type="paragraph" w:customStyle="1" w:styleId="infoblock0">
    <w:name w:val="infoblock"/>
    <w:basedOn w:val="Normal"/>
    <w:rsid w:val="00804727"/>
  </w:style>
  <w:style w:type="paragraph" w:styleId="TOC3">
    <w:name w:val="toc 3"/>
    <w:basedOn w:val="Normal"/>
    <w:next w:val="Normal"/>
    <w:autoRedefine/>
    <w:uiPriority w:val="39"/>
    <w:rsid w:val="00804727"/>
    <w:pPr>
      <w:ind w:left="432"/>
    </w:pPr>
    <w:rPr>
      <w:sz w:val="20"/>
    </w:rPr>
  </w:style>
  <w:style w:type="paragraph" w:customStyle="1" w:styleId="conceptbody">
    <w:name w:val="conceptbody"/>
    <w:basedOn w:val="Normal"/>
    <w:rsid w:val="00AE3522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AE3522"/>
  </w:style>
  <w:style w:type="paragraph" w:styleId="DocumentMap">
    <w:name w:val="Document Map"/>
    <w:basedOn w:val="Normal"/>
    <w:semiHidden/>
    <w:rsid w:val="00AE3522"/>
    <w:pPr>
      <w:shd w:val="clear" w:color="auto" w:fill="000080"/>
    </w:pPr>
    <w:rPr>
      <w:rFonts w:ascii="Tahoma" w:hAnsi="Tahoma" w:cs="Tahoma"/>
    </w:rPr>
  </w:style>
  <w:style w:type="character" w:customStyle="1" w:styleId="highlighttext">
    <w:name w:val="highlighttext"/>
    <w:basedOn w:val="DefaultParagraphFont"/>
    <w:rsid w:val="006229E0"/>
    <w:rPr>
      <w:rFonts w:ascii="Times New Roman" w:hAnsi="Times New Roman"/>
      <w:sz w:val="22"/>
    </w:rPr>
  </w:style>
  <w:style w:type="paragraph" w:styleId="TOC4">
    <w:name w:val="toc 4"/>
    <w:basedOn w:val="Normal"/>
    <w:next w:val="Normal"/>
    <w:autoRedefine/>
    <w:rsid w:val="00804727"/>
    <w:pPr>
      <w:ind w:left="648"/>
    </w:pPr>
    <w:rPr>
      <w:sz w:val="18"/>
    </w:rPr>
  </w:style>
  <w:style w:type="paragraph" w:styleId="Title">
    <w:name w:val="Title"/>
    <w:basedOn w:val="Normal"/>
    <w:qFormat/>
    <w:rsid w:val="00AE35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rsid w:val="00804727"/>
    <w:pPr>
      <w:ind w:left="864"/>
    </w:pPr>
    <w:rPr>
      <w:sz w:val="18"/>
    </w:rPr>
  </w:style>
  <w:style w:type="paragraph" w:styleId="TOC6">
    <w:name w:val="toc 6"/>
    <w:basedOn w:val="Normal"/>
    <w:next w:val="Normal"/>
    <w:autoRedefine/>
    <w:rsid w:val="00804727"/>
    <w:pPr>
      <w:ind w:left="1080"/>
    </w:pPr>
    <w:rPr>
      <w:sz w:val="18"/>
    </w:rPr>
  </w:style>
  <w:style w:type="paragraph" w:styleId="TOC7">
    <w:name w:val="toc 7"/>
    <w:basedOn w:val="Normal"/>
    <w:next w:val="Normal"/>
    <w:autoRedefine/>
    <w:rsid w:val="00804727"/>
    <w:pPr>
      <w:ind w:left="1296"/>
    </w:pPr>
    <w:rPr>
      <w:sz w:val="18"/>
    </w:rPr>
  </w:style>
  <w:style w:type="paragraph" w:styleId="TOC8">
    <w:name w:val="toc 8"/>
    <w:basedOn w:val="Normal"/>
    <w:next w:val="Normal"/>
    <w:autoRedefine/>
    <w:rsid w:val="00804727"/>
    <w:pPr>
      <w:ind w:left="1512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260F61"/>
    <w:pPr>
      <w:ind w:left="1728"/>
    </w:pPr>
    <w:rPr>
      <w:sz w:val="18"/>
    </w:rPr>
  </w:style>
  <w:style w:type="paragraph" w:customStyle="1" w:styleId="titlepagedate">
    <w:name w:val="titlepagedate"/>
    <w:basedOn w:val="Normal"/>
    <w:rsid w:val="00AE3522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rsid w:val="00AE3522"/>
    <w:pPr>
      <w:jc w:val="center"/>
    </w:pPr>
    <w:rPr>
      <w:b/>
      <w:sz w:val="32"/>
    </w:rPr>
  </w:style>
  <w:style w:type="paragraph" w:customStyle="1" w:styleId="tocheader">
    <w:name w:val="tocheader"/>
    <w:basedOn w:val="Normal"/>
    <w:rsid w:val="003C1BCB"/>
    <w:rPr>
      <w:sz w:val="40"/>
    </w:rPr>
  </w:style>
  <w:style w:type="paragraph" w:customStyle="1" w:styleId="steptext">
    <w:name w:val="steptext"/>
    <w:basedOn w:val="Normal"/>
    <w:rsid w:val="00AE3522"/>
  </w:style>
  <w:style w:type="paragraph" w:customStyle="1" w:styleId="leadintext">
    <w:name w:val="leadintext"/>
    <w:basedOn w:val="steptext"/>
    <w:next w:val="steptext"/>
    <w:rsid w:val="00AE3522"/>
  </w:style>
  <w:style w:type="paragraph" w:customStyle="1" w:styleId="screenshot">
    <w:name w:val="screenshot"/>
    <w:basedOn w:val="Normal"/>
    <w:rsid w:val="00AE3522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rsid w:val="00AE3522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rsid w:val="00AE3522"/>
    <w:rPr>
      <w:b/>
    </w:rPr>
  </w:style>
  <w:style w:type="paragraph" w:customStyle="1" w:styleId="glossarytext">
    <w:name w:val="glossarytext"/>
    <w:basedOn w:val="conceptbody"/>
    <w:rsid w:val="00AE3522"/>
    <w:rPr>
      <w:bCs/>
    </w:rPr>
  </w:style>
  <w:style w:type="paragraph" w:customStyle="1" w:styleId="procedure">
    <w:name w:val="procedure"/>
    <w:basedOn w:val="Normal"/>
    <w:rsid w:val="005D7D2D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51878"/>
    <w:rPr>
      <w:rFonts w:ascii="Arial" w:hAnsi="Arial" w:cs="Arial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1878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1878"/>
    <w:rPr>
      <w:rFonts w:ascii="Arial" w:hAnsi="Arial" w:cs="Arial"/>
      <w:bCs/>
      <w:sz w:val="28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1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1878"/>
    <w:rPr>
      <w:rFonts w:eastAsia="Times New Roman"/>
      <w:sz w:val="22"/>
    </w:rPr>
  </w:style>
  <w:style w:type="paragraph" w:customStyle="1" w:styleId="NumberedList2">
    <w:name w:val="Numbered List 2"/>
    <w:aliases w:val="nl2"/>
    <w:basedOn w:val="Normal"/>
    <w:rsid w:val="00C51878"/>
    <w:pPr>
      <w:spacing w:line="240" w:lineRule="atLeast"/>
      <w:ind w:hanging="36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C518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7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8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E6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image" Target="../../Publishing%20Data/IMPrint/tpc/9abd3dab-94a5-4408-b433-102f2f956091/Parts/images/SmallHorSPLogo.jpg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image" Target="media/image47.png"/><Relationship Id="rId76" Type="http://schemas.openxmlformats.org/officeDocument/2006/relationships/image" Target="media/image55.png"/><Relationship Id="rId84" Type="http://schemas.openxmlformats.org/officeDocument/2006/relationships/image" Target="media/image63.png"/><Relationship Id="rId89" Type="http://schemas.openxmlformats.org/officeDocument/2006/relationships/image" Target="media/image66.png"/><Relationship Id="rId97" Type="http://schemas.openxmlformats.org/officeDocument/2006/relationships/image" Target="media/image74.png"/><Relationship Id="rId7" Type="http://schemas.openxmlformats.org/officeDocument/2006/relationships/footer" Target="footer1.xml"/><Relationship Id="rId71" Type="http://schemas.openxmlformats.org/officeDocument/2006/relationships/image" Target="media/image50.png"/><Relationship Id="rId92" Type="http://schemas.openxmlformats.org/officeDocument/2006/relationships/image" Target="media/image69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image" Target="media/image8.png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5.png"/><Relationship Id="rId74" Type="http://schemas.openxmlformats.org/officeDocument/2006/relationships/image" Target="media/image53.png"/><Relationship Id="rId79" Type="http://schemas.openxmlformats.org/officeDocument/2006/relationships/image" Target="media/image58.png"/><Relationship Id="rId87" Type="http://schemas.openxmlformats.org/officeDocument/2006/relationships/image" Target="media/image1.jpeg"/><Relationship Id="rId5" Type="http://schemas.openxmlformats.org/officeDocument/2006/relationships/footnotes" Target="footnotes.xml"/><Relationship Id="rId61" Type="http://schemas.openxmlformats.org/officeDocument/2006/relationships/image" Target="media/image40.png"/><Relationship Id="rId82" Type="http://schemas.openxmlformats.org/officeDocument/2006/relationships/image" Target="media/image61.png"/><Relationship Id="rId90" Type="http://schemas.openxmlformats.org/officeDocument/2006/relationships/image" Target="media/image67.png"/><Relationship Id="rId95" Type="http://schemas.openxmlformats.org/officeDocument/2006/relationships/image" Target="media/image72.png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image" Target="media/image1.jpe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image" Target="media/image48.png"/><Relationship Id="rId77" Type="http://schemas.openxmlformats.org/officeDocument/2006/relationships/image" Target="media/image56.png"/><Relationship Id="rId8" Type="http://schemas.openxmlformats.org/officeDocument/2006/relationships/hyperlink" Target="http://www.infor.com" TargetMode="External"/><Relationship Id="rId51" Type="http://schemas.openxmlformats.org/officeDocument/2006/relationships/image" Target="media/image30.png"/><Relationship Id="rId72" Type="http://schemas.openxmlformats.org/officeDocument/2006/relationships/image" Target="media/image51.png"/><Relationship Id="rId80" Type="http://schemas.openxmlformats.org/officeDocument/2006/relationships/image" Target="media/image59.png"/><Relationship Id="rId85" Type="http://schemas.openxmlformats.org/officeDocument/2006/relationships/image" Target="media/image64.png"/><Relationship Id="rId93" Type="http://schemas.openxmlformats.org/officeDocument/2006/relationships/image" Target="media/image70.png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5.png"/><Relationship Id="rId59" Type="http://schemas.openxmlformats.org/officeDocument/2006/relationships/image" Target="media/image38.png"/><Relationship Id="rId67" Type="http://schemas.openxmlformats.org/officeDocument/2006/relationships/image" Target="media/image46.png"/><Relationship Id="rId20" Type="http://schemas.openxmlformats.org/officeDocument/2006/relationships/footer" Target="footer7.xml"/><Relationship Id="rId41" Type="http://schemas.openxmlformats.org/officeDocument/2006/relationships/image" Target="media/image20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image" Target="media/image49.png"/><Relationship Id="rId75" Type="http://schemas.openxmlformats.org/officeDocument/2006/relationships/image" Target="media/image54.png"/><Relationship Id="rId83" Type="http://schemas.openxmlformats.org/officeDocument/2006/relationships/image" Target="media/image62.png"/><Relationship Id="rId88" Type="http://schemas.openxmlformats.org/officeDocument/2006/relationships/image" Target="media/image65.png"/><Relationship Id="rId91" Type="http://schemas.openxmlformats.org/officeDocument/2006/relationships/image" Target="media/image68.png"/><Relationship Id="rId96" Type="http://schemas.openxmlformats.org/officeDocument/2006/relationships/image" Target="media/image7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10" Type="http://schemas.openxmlformats.org/officeDocument/2006/relationships/header" Target="header2.xml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73" Type="http://schemas.openxmlformats.org/officeDocument/2006/relationships/image" Target="media/image52.png"/><Relationship Id="rId78" Type="http://schemas.openxmlformats.org/officeDocument/2006/relationships/image" Target="media/image57.png"/><Relationship Id="rId81" Type="http://schemas.openxmlformats.org/officeDocument/2006/relationships/image" Target="media/image60.png"/><Relationship Id="rId86" Type="http://schemas.openxmlformats.org/officeDocument/2006/relationships/image" Target="../../Publishing%20Data/IMPrint/tpc/8c8fa604-064d-4425-9e21-5a8d10c8402d/Parts/images/SmallHorSPLogo1.jpg" TargetMode="External"/><Relationship Id="rId94" Type="http://schemas.openxmlformats.org/officeDocument/2006/relationships/image" Target="media/image71.pn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image" Target="media/image1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31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SunPlus - Español</vt:lpstr>
    </vt:vector>
  </TitlesOfParts>
  <Company/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SunPlus - Español</dc:title>
  <dc:subject/>
  <dc:creator>User</dc:creator>
  <cp:keywords/>
  <dc:description/>
  <cp:lastModifiedBy>ShawJ</cp:lastModifiedBy>
  <cp:revision>14</cp:revision>
  <cp:lastPrinted>2009-02-27T17:21:00Z</cp:lastPrinted>
  <dcterms:created xsi:type="dcterms:W3CDTF">2009-02-27T17:21:00Z</dcterms:created>
  <dcterms:modified xsi:type="dcterms:W3CDTF">2009-09-22T14:32:00Z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</Properties>
</file>